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A7" w:rsidRDefault="004533A7" w:rsidP="004533A7">
      <w:r>
        <w:t>1.</w:t>
      </w:r>
      <w:r>
        <w:t>Газета «География» и сайт для уч</w:t>
      </w:r>
      <w:r>
        <w:t>ителя «Я иду на урок географии»</w:t>
      </w:r>
    </w:p>
    <w:p w:rsidR="004533A7" w:rsidRDefault="004533A7" w:rsidP="004533A7">
      <w:hyperlink r:id="rId4" w:history="1">
        <w:r w:rsidRPr="00974FA6">
          <w:rPr>
            <w:rStyle w:val="a3"/>
          </w:rPr>
          <w:t>http://geo.1september.ru</w:t>
        </w:r>
      </w:hyperlink>
      <w:r>
        <w:t xml:space="preserve"> </w:t>
      </w:r>
    </w:p>
    <w:p w:rsidR="004533A7" w:rsidRDefault="004533A7" w:rsidP="004533A7"/>
    <w:p w:rsidR="004533A7" w:rsidRDefault="004533A7" w:rsidP="004533A7">
      <w:r>
        <w:t>2.</w:t>
      </w:r>
      <w:r>
        <w:t>Geo</w:t>
      </w:r>
      <w:r>
        <w:t>Port.ru: страноведческий портал</w:t>
      </w:r>
    </w:p>
    <w:p w:rsidR="004533A7" w:rsidRDefault="004533A7" w:rsidP="004533A7">
      <w:hyperlink r:id="rId5" w:history="1">
        <w:r w:rsidRPr="00974FA6">
          <w:rPr>
            <w:rStyle w:val="a3"/>
          </w:rPr>
          <w:t>http://www.geoport.ru</w:t>
        </w:r>
      </w:hyperlink>
      <w:r>
        <w:t xml:space="preserve"> </w:t>
      </w:r>
    </w:p>
    <w:p w:rsidR="004533A7" w:rsidRDefault="004533A7" w:rsidP="004533A7"/>
    <w:p w:rsidR="004533A7" w:rsidRDefault="004533A7" w:rsidP="004533A7">
      <w:r>
        <w:t>3.GeoSite — все о географии</w:t>
      </w:r>
    </w:p>
    <w:p w:rsidR="004533A7" w:rsidRDefault="004533A7" w:rsidP="004533A7">
      <w:hyperlink r:id="rId6" w:history="1">
        <w:r w:rsidRPr="00974FA6">
          <w:rPr>
            <w:rStyle w:val="a3"/>
          </w:rPr>
          <w:t>http://www.geosite.com.ru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4.</w:t>
      </w:r>
      <w:r w:rsidR="004533A7">
        <w:t>Библиотека по географ</w:t>
      </w:r>
      <w:r>
        <w:t>ии. Географическая энциклопедия</w:t>
      </w:r>
    </w:p>
    <w:p w:rsidR="004533A7" w:rsidRDefault="007814A4" w:rsidP="004533A7">
      <w:hyperlink r:id="rId7" w:history="1">
        <w:r w:rsidRPr="00974FA6">
          <w:rPr>
            <w:rStyle w:val="a3"/>
          </w:rPr>
          <w:t>http://www.geoman.ru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5.География. Планета Земля</w:t>
      </w:r>
    </w:p>
    <w:p w:rsidR="004533A7" w:rsidRDefault="007814A4" w:rsidP="004533A7">
      <w:hyperlink r:id="rId8" w:history="1">
        <w:r w:rsidRPr="00974FA6">
          <w:rPr>
            <w:rStyle w:val="a3"/>
          </w:rPr>
          <w:t>http://www.rgo.ru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6.</w:t>
      </w:r>
      <w:r w:rsidR="004533A7">
        <w:t>География.р</w:t>
      </w:r>
      <w:r>
        <w:t>у: страноведческая журналистика</w:t>
      </w:r>
    </w:p>
    <w:p w:rsidR="004533A7" w:rsidRDefault="007814A4" w:rsidP="004533A7">
      <w:hyperlink r:id="rId9" w:history="1">
        <w:r w:rsidRPr="00974FA6">
          <w:rPr>
            <w:rStyle w:val="a3"/>
          </w:rPr>
          <w:t>http://www.geografia.ru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7.</w:t>
      </w:r>
      <w:r w:rsidR="004533A7">
        <w:t>География России: энциклопедические данные о</w:t>
      </w:r>
      <w:r>
        <w:t xml:space="preserve"> субъектах Российской Федерации</w:t>
      </w:r>
    </w:p>
    <w:p w:rsidR="004533A7" w:rsidRDefault="007814A4" w:rsidP="004533A7">
      <w:hyperlink r:id="rId10" w:history="1">
        <w:r w:rsidRPr="00974FA6">
          <w:rPr>
            <w:rStyle w:val="a3"/>
          </w:rPr>
          <w:t>http://www.georus.by.ru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8.География: сайт А.Е. Капустина</w:t>
      </w:r>
    </w:p>
    <w:p w:rsidR="004533A7" w:rsidRDefault="007814A4" w:rsidP="004533A7">
      <w:hyperlink r:id="rId11" w:history="1">
        <w:r w:rsidRPr="00974FA6">
          <w:rPr>
            <w:rStyle w:val="a3"/>
          </w:rPr>
          <w:t>http://geo2000.nm.ru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9.</w:t>
      </w:r>
      <w:r w:rsidR="004533A7">
        <w:t>Гео-Тур</w:t>
      </w:r>
      <w:r>
        <w:t>: география стран и континентов</w:t>
      </w:r>
    </w:p>
    <w:p w:rsidR="004533A7" w:rsidRDefault="007814A4" w:rsidP="004533A7">
      <w:hyperlink r:id="rId12" w:history="1">
        <w:r w:rsidRPr="00974FA6">
          <w:rPr>
            <w:rStyle w:val="a3"/>
          </w:rPr>
          <w:t>http://geo-tur.narod.ru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10.</w:t>
      </w:r>
      <w:r w:rsidR="004533A7">
        <w:t>Мир карт: инте</w:t>
      </w:r>
      <w:r>
        <w:t>рактивные карты стран и городов</w:t>
      </w:r>
    </w:p>
    <w:p w:rsidR="004533A7" w:rsidRDefault="007814A4" w:rsidP="004533A7">
      <w:hyperlink r:id="rId13" w:history="1">
        <w:r w:rsidRPr="00974FA6">
          <w:rPr>
            <w:rStyle w:val="a3"/>
          </w:rPr>
          <w:t>http://www.mirkart.ru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11.</w:t>
      </w:r>
      <w:r w:rsidR="004533A7">
        <w:t>Народная энциклопедия городов и регионов России «Мой Город»</w:t>
      </w:r>
    </w:p>
    <w:p w:rsidR="004533A7" w:rsidRDefault="007814A4" w:rsidP="004533A7">
      <w:hyperlink r:id="rId14" w:history="1">
        <w:r w:rsidRPr="00974FA6">
          <w:rPr>
            <w:rStyle w:val="a3"/>
          </w:rPr>
          <w:t>http://www.mojgorod.ru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12.</w:t>
      </w:r>
      <w:r w:rsidR="004533A7">
        <w:t>Пр</w:t>
      </w:r>
      <w:r>
        <w:t>оект WGEO — всемирная география</w:t>
      </w:r>
    </w:p>
    <w:p w:rsidR="004533A7" w:rsidRDefault="007814A4" w:rsidP="004533A7">
      <w:hyperlink r:id="rId15" w:history="1">
        <w:r w:rsidRPr="00974FA6">
          <w:rPr>
            <w:rStyle w:val="a3"/>
          </w:rPr>
          <w:t>http://www.wgeo.ru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13.Сайт «Все флаги мира»</w:t>
      </w:r>
    </w:p>
    <w:p w:rsidR="004533A7" w:rsidRDefault="007814A4" w:rsidP="004533A7">
      <w:hyperlink r:id="rId16" w:history="1">
        <w:r w:rsidRPr="00974FA6">
          <w:rPr>
            <w:rStyle w:val="a3"/>
          </w:rPr>
          <w:t>http://www.flags.ru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14.</w:t>
      </w:r>
      <w:r w:rsidR="004533A7">
        <w:t>Сайт</w:t>
      </w:r>
      <w:r>
        <w:t xml:space="preserve"> редких карт Александра Акопяна</w:t>
      </w:r>
    </w:p>
    <w:p w:rsidR="004533A7" w:rsidRDefault="007814A4" w:rsidP="004533A7">
      <w:hyperlink r:id="rId17" w:history="1">
        <w:r w:rsidRPr="00974FA6">
          <w:rPr>
            <w:rStyle w:val="a3"/>
          </w:rPr>
          <w:t>http://www.karty.narod.ru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15.</w:t>
      </w:r>
      <w:r w:rsidR="004533A7">
        <w:t>Страны м</w:t>
      </w:r>
      <w:r>
        <w:t>ира: географический справочник</w:t>
      </w:r>
    </w:p>
    <w:p w:rsidR="004533A7" w:rsidRDefault="007814A4" w:rsidP="004533A7">
      <w:hyperlink r:id="rId18" w:history="1">
        <w:r w:rsidRPr="00974FA6">
          <w:rPr>
            <w:rStyle w:val="a3"/>
          </w:rPr>
          <w:t>http://geo.historic.ru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16.</w:t>
      </w:r>
      <w:r w:rsidR="004533A7">
        <w:t>Территориальное устройство России: справочник-каталог «Вся Р</w:t>
      </w:r>
      <w:r>
        <w:t>оссия» по экономическим районам</w:t>
      </w:r>
    </w:p>
    <w:p w:rsidR="004533A7" w:rsidRDefault="007814A4" w:rsidP="004533A7">
      <w:hyperlink r:id="rId19" w:history="1">
        <w:r w:rsidRPr="00974FA6">
          <w:rPr>
            <w:rStyle w:val="a3"/>
          </w:rPr>
          <w:t>http://www.terrus.ru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17.</w:t>
      </w:r>
      <w:r w:rsidR="004533A7">
        <w:t>Уроки географии и экономики: сайт у</w:t>
      </w:r>
      <w:r>
        <w:t xml:space="preserve">чителя географии А.Э. </w:t>
      </w:r>
      <w:proofErr w:type="spellStart"/>
      <w:r>
        <w:t>Фромберга</w:t>
      </w:r>
      <w:proofErr w:type="spellEnd"/>
    </w:p>
    <w:p w:rsidR="004533A7" w:rsidRDefault="007814A4" w:rsidP="004533A7">
      <w:hyperlink r:id="rId20" w:history="1">
        <w:r w:rsidRPr="00974FA6">
          <w:rPr>
            <w:rStyle w:val="a3"/>
          </w:rPr>
          <w:t>http://afromberg.narod.ru</w:t>
        </w:r>
      </w:hyperlink>
      <w:r>
        <w:t xml:space="preserve"> </w:t>
      </w:r>
    </w:p>
    <w:p w:rsidR="004533A7" w:rsidRDefault="004533A7" w:rsidP="004533A7"/>
    <w:p w:rsidR="004533A7" w:rsidRDefault="007814A4" w:rsidP="004533A7">
      <w:r>
        <w:t>18.</w:t>
      </w:r>
      <w:r w:rsidR="004533A7">
        <w:t xml:space="preserve">Учебно-методическая лаборатория географии Московского </w:t>
      </w:r>
      <w:r>
        <w:t>института открытого образования</w:t>
      </w:r>
    </w:p>
    <w:p w:rsidR="00E06A19" w:rsidRDefault="007814A4" w:rsidP="004533A7">
      <w:hyperlink r:id="rId21" w:history="1">
        <w:r w:rsidRPr="00974FA6">
          <w:rPr>
            <w:rStyle w:val="a3"/>
          </w:rPr>
          <w:t>http://geo.metodist.ru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41"/>
    <w:rsid w:val="00321E41"/>
    <w:rsid w:val="004533A7"/>
    <w:rsid w:val="0063055D"/>
    <w:rsid w:val="007814A4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39E3"/>
  <w15:chartTrackingRefBased/>
  <w15:docId w15:val="{E722E753-0F7B-4DD8-B935-5E8C1818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" TargetMode="External"/><Relationship Id="rId13" Type="http://schemas.openxmlformats.org/officeDocument/2006/relationships/hyperlink" Target="http://www.mirkart.ru" TargetMode="External"/><Relationship Id="rId18" Type="http://schemas.openxmlformats.org/officeDocument/2006/relationships/hyperlink" Target="http://geo.historic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eo.metodist.ru" TargetMode="External"/><Relationship Id="rId7" Type="http://schemas.openxmlformats.org/officeDocument/2006/relationships/hyperlink" Target="http://www.geoman.ru" TargetMode="External"/><Relationship Id="rId12" Type="http://schemas.openxmlformats.org/officeDocument/2006/relationships/hyperlink" Target="http://geo-tur.narod.ru" TargetMode="External"/><Relationship Id="rId17" Type="http://schemas.openxmlformats.org/officeDocument/2006/relationships/hyperlink" Target="http://www.karty.naro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ags.ru" TargetMode="External"/><Relationship Id="rId20" Type="http://schemas.openxmlformats.org/officeDocument/2006/relationships/hyperlink" Target="http://afromberg.naro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site.com.ru" TargetMode="External"/><Relationship Id="rId11" Type="http://schemas.openxmlformats.org/officeDocument/2006/relationships/hyperlink" Target="http://geo2000.nm.ru" TargetMode="External"/><Relationship Id="rId5" Type="http://schemas.openxmlformats.org/officeDocument/2006/relationships/hyperlink" Target="http://www.geoport.ru" TargetMode="External"/><Relationship Id="rId15" Type="http://schemas.openxmlformats.org/officeDocument/2006/relationships/hyperlink" Target="http://www.wge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rus.by.ru" TargetMode="External"/><Relationship Id="rId19" Type="http://schemas.openxmlformats.org/officeDocument/2006/relationships/hyperlink" Target="http://www.terrus.ru" TargetMode="External"/><Relationship Id="rId4" Type="http://schemas.openxmlformats.org/officeDocument/2006/relationships/hyperlink" Target="http://geo.1september.ru" TargetMode="External"/><Relationship Id="rId9" Type="http://schemas.openxmlformats.org/officeDocument/2006/relationships/hyperlink" Target="http://www.geografia.ru" TargetMode="External"/><Relationship Id="rId14" Type="http://schemas.openxmlformats.org/officeDocument/2006/relationships/hyperlink" Target="http://www.mojgoro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2020-09-03T06:36:00Z</dcterms:created>
  <dcterms:modified xsi:type="dcterms:W3CDTF">2020-09-03T06:39:00Z</dcterms:modified>
</cp:coreProperties>
</file>