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08" w:rsidRDefault="00A44B08" w:rsidP="00A44B08">
      <w:r>
        <w:t xml:space="preserve">1.Библиотека учебных курсов </w:t>
      </w:r>
      <w:proofErr w:type="spellStart"/>
      <w:r>
        <w:t>Microsoft</w:t>
      </w:r>
      <w:proofErr w:type="spellEnd"/>
    </w:p>
    <w:p w:rsidR="00A44B08" w:rsidRDefault="00817872" w:rsidP="00A44B08">
      <w:hyperlink r:id="rId4" w:history="1">
        <w:r w:rsidR="00A44B08" w:rsidRPr="00974FA6">
          <w:rPr>
            <w:rStyle w:val="a3"/>
          </w:rPr>
          <w:t>http://www.microsoft.com/Rus/Msdnaa/Curricula/</w:t>
        </w:r>
      </w:hyperlink>
      <w:r w:rsidR="00A44B08">
        <w:t xml:space="preserve"> </w:t>
      </w:r>
    </w:p>
    <w:p w:rsidR="00A44B08" w:rsidRDefault="00A44B08" w:rsidP="00A44B08"/>
    <w:p w:rsidR="00A44B08" w:rsidRDefault="00A44B08" w:rsidP="00A44B08">
      <w:r>
        <w:t>2.Виртуальный компьютерный музей</w:t>
      </w:r>
    </w:p>
    <w:p w:rsidR="00A44B08" w:rsidRDefault="00817872" w:rsidP="00A44B08">
      <w:hyperlink r:id="rId5" w:history="1">
        <w:r w:rsidR="00A44B08" w:rsidRPr="00974FA6">
          <w:rPr>
            <w:rStyle w:val="a3"/>
          </w:rPr>
          <w:t>http://www.computer-museum.ru</w:t>
        </w:r>
      </w:hyperlink>
      <w:r w:rsidR="00A44B08">
        <w:t xml:space="preserve"> </w:t>
      </w:r>
    </w:p>
    <w:p w:rsidR="00A44B08" w:rsidRDefault="00A44B08" w:rsidP="00A44B08"/>
    <w:p w:rsidR="00A44B08" w:rsidRDefault="00A44B08" w:rsidP="00A44B08">
      <w:r>
        <w:t>3.Газета «Информатика» Издательского дома «Первое сентября»</w:t>
      </w:r>
    </w:p>
    <w:p w:rsidR="00A44B08" w:rsidRDefault="00817872" w:rsidP="00A44B08">
      <w:hyperlink r:id="rId6" w:history="1">
        <w:r w:rsidR="00A44B08" w:rsidRPr="00974FA6">
          <w:rPr>
            <w:rStyle w:val="a3"/>
          </w:rPr>
          <w:t>http://inf.1september.ru</w:t>
        </w:r>
      </w:hyperlink>
      <w:r w:rsidR="00A44B08">
        <w:t xml:space="preserve"> </w:t>
      </w:r>
    </w:p>
    <w:p w:rsidR="00A44B08" w:rsidRDefault="00A44B08" w:rsidP="00A44B08"/>
    <w:p w:rsidR="00A44B08" w:rsidRDefault="00A44B08" w:rsidP="00A44B08">
      <w:r>
        <w:t>4.Дидактические материалы по информатике и математике</w:t>
      </w:r>
    </w:p>
    <w:p w:rsidR="00A44B08" w:rsidRDefault="00817872" w:rsidP="00A44B08">
      <w:hyperlink r:id="rId7" w:history="1">
        <w:r w:rsidR="00A44B08" w:rsidRPr="00974FA6">
          <w:rPr>
            <w:rStyle w:val="a3"/>
          </w:rPr>
          <w:t>http://comp-science.narod.ru</w:t>
        </w:r>
      </w:hyperlink>
      <w:r w:rsidR="00A44B08">
        <w:t xml:space="preserve"> </w:t>
      </w:r>
    </w:p>
    <w:p w:rsidR="00A44B08" w:rsidRDefault="00A44B08" w:rsidP="00A44B08"/>
    <w:p w:rsidR="00A44B08" w:rsidRDefault="00A44B08" w:rsidP="00A44B08">
      <w:r>
        <w:t>5.Интернет-университет информационных технологий (</w:t>
      </w:r>
      <w:proofErr w:type="spellStart"/>
      <w:r>
        <w:t>ИНТУИТ.ру</w:t>
      </w:r>
      <w:proofErr w:type="spellEnd"/>
      <w:r>
        <w:t>)</w:t>
      </w:r>
    </w:p>
    <w:p w:rsidR="00A44B08" w:rsidRDefault="00817872" w:rsidP="00A44B08">
      <w:hyperlink r:id="rId8" w:history="1">
        <w:r w:rsidR="00A44B08" w:rsidRPr="00974FA6">
          <w:rPr>
            <w:rStyle w:val="a3"/>
          </w:rPr>
          <w:t>http://www.intuit.ru</w:t>
        </w:r>
      </w:hyperlink>
      <w:r w:rsidR="00A44B08">
        <w:t xml:space="preserve"> </w:t>
      </w:r>
    </w:p>
    <w:p w:rsidR="00A44B08" w:rsidRDefault="00A44B08" w:rsidP="00A44B08"/>
    <w:p w:rsidR="00A44B08" w:rsidRDefault="0053647B" w:rsidP="00A44B08">
      <w:r>
        <w:t>6.</w:t>
      </w:r>
      <w:r w:rsidR="00A44B08">
        <w:t>Информатик</w:t>
      </w:r>
      <w:r>
        <w:t>а в школе: сайт М.Б. Львовского</w:t>
      </w:r>
    </w:p>
    <w:p w:rsidR="00A44B08" w:rsidRDefault="00817872" w:rsidP="00A44B08">
      <w:hyperlink r:id="rId9" w:history="1">
        <w:r w:rsidR="0053647B" w:rsidRPr="00974FA6">
          <w:rPr>
            <w:rStyle w:val="a3"/>
          </w:rPr>
          <w:t>http://marklv.narod.ru/inf/</w:t>
        </w:r>
      </w:hyperlink>
    </w:p>
    <w:p w:rsidR="00A44B08" w:rsidRDefault="00A44B08" w:rsidP="00A44B08"/>
    <w:p w:rsidR="00A44B08" w:rsidRDefault="0053647B" w:rsidP="00A44B08">
      <w:r>
        <w:t>7.</w:t>
      </w:r>
      <w:r w:rsidR="00A44B08">
        <w:t>Информатика в школе</w:t>
      </w:r>
      <w:r>
        <w:t>: сайт И.Е. Смирновой</w:t>
      </w:r>
    </w:p>
    <w:p w:rsidR="00A44B08" w:rsidRDefault="00817872" w:rsidP="00A44B08">
      <w:hyperlink r:id="rId10" w:history="1">
        <w:r w:rsidR="0053647B" w:rsidRPr="00974FA6">
          <w:rPr>
            <w:rStyle w:val="a3"/>
          </w:rPr>
          <w:t>http://infoschool.narod.ru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8.</w:t>
      </w:r>
      <w:r w:rsidR="00A44B08">
        <w:t>Информатика д</w:t>
      </w:r>
      <w:r>
        <w:t>ля учителей: сайт С.В. Сырцовой</w:t>
      </w:r>
    </w:p>
    <w:p w:rsidR="00A44B08" w:rsidRDefault="00817872" w:rsidP="00A44B08">
      <w:hyperlink r:id="rId11" w:history="1">
        <w:r w:rsidR="0053647B" w:rsidRPr="00974FA6">
          <w:rPr>
            <w:rStyle w:val="a3"/>
          </w:rPr>
          <w:t>http://www.syrtsovasv.narod.ru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9.</w:t>
      </w:r>
      <w:r w:rsidR="00A44B08">
        <w:t xml:space="preserve">Информатика и информация: сайт для </w:t>
      </w:r>
      <w:r>
        <w:t>учителей информатики и учеников</w:t>
      </w:r>
    </w:p>
    <w:p w:rsidR="00A44B08" w:rsidRDefault="00817872" w:rsidP="00A44B08">
      <w:hyperlink r:id="rId12" w:history="1">
        <w:r w:rsidR="0053647B" w:rsidRPr="00974FA6">
          <w:rPr>
            <w:rStyle w:val="a3"/>
          </w:rPr>
          <w:t>http://www.phis.org.ru/informatika/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10.</w:t>
      </w:r>
      <w:r w:rsidR="00A44B08">
        <w:t>Информатика и информац</w:t>
      </w:r>
      <w:r>
        <w:t>ионные технологии в образовании</w:t>
      </w:r>
    </w:p>
    <w:p w:rsidR="00A44B08" w:rsidRDefault="00817872" w:rsidP="00A44B08">
      <w:hyperlink r:id="rId13" w:history="1">
        <w:r w:rsidR="0053647B" w:rsidRPr="00974FA6">
          <w:rPr>
            <w:rStyle w:val="a3"/>
          </w:rPr>
          <w:t>http://www.rusedu.info</w:t>
        </w:r>
      </w:hyperlink>
      <w:r w:rsidR="0053647B">
        <w:t xml:space="preserve"> </w:t>
      </w:r>
    </w:p>
    <w:p w:rsidR="00A44B08" w:rsidRDefault="00A44B08" w:rsidP="00A44B08"/>
    <w:p w:rsidR="00A44B08" w:rsidRDefault="00A44B08" w:rsidP="00A44B08">
      <w:r>
        <w:t xml:space="preserve"> </w:t>
      </w:r>
    </w:p>
    <w:p w:rsidR="00A44B08" w:rsidRDefault="00A44B08" w:rsidP="00A44B08"/>
    <w:p w:rsidR="00A44B08" w:rsidRDefault="0053647B" w:rsidP="00A44B08">
      <w:r>
        <w:lastRenderedPageBreak/>
        <w:t>11.</w:t>
      </w:r>
      <w:r w:rsidR="00A44B08">
        <w:t xml:space="preserve">Информатика и информационные технологии: </w:t>
      </w:r>
      <w:proofErr w:type="spellStart"/>
      <w:r w:rsidR="00A44B08">
        <w:t>ма</w:t>
      </w:r>
      <w:r>
        <w:t>йт</w:t>
      </w:r>
      <w:proofErr w:type="spellEnd"/>
      <w:r>
        <w:t xml:space="preserve"> лаборатории информатики МИОО</w:t>
      </w:r>
    </w:p>
    <w:p w:rsidR="00A44B08" w:rsidRDefault="00817872" w:rsidP="00A44B08">
      <w:hyperlink r:id="rId14" w:history="1">
        <w:r w:rsidR="0053647B" w:rsidRPr="00974FA6">
          <w:rPr>
            <w:rStyle w:val="a3"/>
          </w:rPr>
          <w:t>http://iit.metodist.ru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12.</w:t>
      </w:r>
      <w:r w:rsidR="00A44B08">
        <w:t>Инфор</w:t>
      </w:r>
      <w:r>
        <w:t xml:space="preserve">матика: учебник Л.З. </w:t>
      </w:r>
      <w:proofErr w:type="spellStart"/>
      <w:r>
        <w:t>Шауцуковой</w:t>
      </w:r>
      <w:proofErr w:type="spellEnd"/>
    </w:p>
    <w:p w:rsidR="00A44B08" w:rsidRDefault="00817872" w:rsidP="00A44B08">
      <w:hyperlink r:id="rId15" w:history="1">
        <w:r w:rsidR="0053647B" w:rsidRPr="00974FA6">
          <w:rPr>
            <w:rStyle w:val="a3"/>
          </w:rPr>
          <w:t>http://book.kbsu.ru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13.</w:t>
      </w:r>
      <w:r w:rsidR="00A44B08">
        <w:t>Информатор: учебно-познавательный сай</w:t>
      </w:r>
      <w:r>
        <w:t>т по информационным технологиям</w:t>
      </w:r>
    </w:p>
    <w:p w:rsidR="00A44B08" w:rsidRDefault="00817872" w:rsidP="00A44B08">
      <w:hyperlink r:id="rId16" w:history="1">
        <w:r w:rsidR="0053647B" w:rsidRPr="00974FA6">
          <w:rPr>
            <w:rStyle w:val="a3"/>
          </w:rPr>
          <w:t>http://school87.kubannet.ru/info/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14.</w:t>
      </w:r>
      <w:r w:rsidR="00A44B08">
        <w:t>Информация для</w:t>
      </w:r>
      <w:r>
        <w:t xml:space="preserve"> </w:t>
      </w:r>
      <w:proofErr w:type="spellStart"/>
      <w:r>
        <w:t>информатиков</w:t>
      </w:r>
      <w:proofErr w:type="spellEnd"/>
      <w:r>
        <w:t xml:space="preserve">: сайт </w:t>
      </w:r>
      <w:proofErr w:type="spellStart"/>
      <w:r>
        <w:t>О.В.Трушина</w:t>
      </w:r>
      <w:proofErr w:type="spellEnd"/>
    </w:p>
    <w:p w:rsidR="00A44B08" w:rsidRDefault="00817872" w:rsidP="00A44B08">
      <w:hyperlink r:id="rId17" w:history="1">
        <w:r w:rsidR="0053647B" w:rsidRPr="00974FA6">
          <w:rPr>
            <w:rStyle w:val="a3"/>
          </w:rPr>
          <w:t>http://trushinov.chat.ru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15. История Интернета в России</w:t>
      </w:r>
    </w:p>
    <w:p w:rsidR="00A44B08" w:rsidRDefault="00817872" w:rsidP="00A44B08">
      <w:hyperlink r:id="rId18" w:history="1">
        <w:r w:rsidR="0053647B" w:rsidRPr="00974FA6">
          <w:rPr>
            <w:rStyle w:val="a3"/>
          </w:rPr>
          <w:t>http://www.nethistory.ru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16.</w:t>
      </w:r>
      <w:r w:rsidR="00A44B08">
        <w:t>ИТ-образование в России:</w:t>
      </w:r>
      <w:r>
        <w:t xml:space="preserve"> сайт открытого е-консорциума</w:t>
      </w:r>
    </w:p>
    <w:p w:rsidR="00A44B08" w:rsidRDefault="00817872" w:rsidP="00A44B08">
      <w:hyperlink r:id="rId19" w:history="1">
        <w:r w:rsidR="0053647B" w:rsidRPr="00974FA6">
          <w:rPr>
            <w:rStyle w:val="a3"/>
          </w:rPr>
          <w:t>http://www.edu-it.ru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17.</w:t>
      </w:r>
      <w:r w:rsidR="00A44B08">
        <w:t>Компьютерные телекоммуникации: курс уч</w:t>
      </w:r>
      <w:r>
        <w:t>ителя информатики Н.С. Антонова</w:t>
      </w:r>
    </w:p>
    <w:p w:rsidR="00A44B08" w:rsidRDefault="00A44B08" w:rsidP="00A44B08">
      <w:r>
        <w:t>http://distant.463.jscc.ru</w:t>
      </w:r>
    </w:p>
    <w:p w:rsidR="00A44B08" w:rsidRDefault="00A44B08" w:rsidP="00A44B08"/>
    <w:p w:rsidR="00A44B08" w:rsidRDefault="0053647B" w:rsidP="00A44B08">
      <w:r>
        <w:t>18.</w:t>
      </w:r>
      <w:r w:rsidR="00A44B08">
        <w:t>Клякс@.net: Информати</w:t>
      </w:r>
      <w:r>
        <w:t>ка в школе. Компьютер на уроках</w:t>
      </w:r>
    </w:p>
    <w:p w:rsidR="00A44B08" w:rsidRDefault="00817872" w:rsidP="00A44B08">
      <w:hyperlink r:id="rId20" w:history="1">
        <w:r w:rsidR="0053647B" w:rsidRPr="00974FA6">
          <w:rPr>
            <w:rStyle w:val="a3"/>
          </w:rPr>
          <w:t>http://www.klyaksa.net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19.</w:t>
      </w:r>
      <w:r w:rsidR="00A44B08">
        <w:t xml:space="preserve">Материалы к урокам информатики (О.А. </w:t>
      </w:r>
      <w:proofErr w:type="spellStart"/>
      <w:r w:rsidR="00A44B08">
        <w:t>Туз</w:t>
      </w:r>
      <w:r>
        <w:t>ова</w:t>
      </w:r>
      <w:proofErr w:type="spellEnd"/>
      <w:r>
        <w:t>, С.-Петербург, школа № 550)</w:t>
      </w:r>
    </w:p>
    <w:p w:rsidR="00A44B08" w:rsidRDefault="00817872" w:rsidP="00A44B08">
      <w:hyperlink r:id="rId21" w:history="1">
        <w:r w:rsidR="0053647B" w:rsidRPr="00974FA6">
          <w:rPr>
            <w:rStyle w:val="a3"/>
          </w:rPr>
          <w:t>http://school.ort.spb.ru/library.html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20.</w:t>
      </w:r>
      <w:r w:rsidR="00A44B08">
        <w:t>Методические и дидактические материалы к урокам ин</w:t>
      </w:r>
      <w:r>
        <w:t xml:space="preserve">форматики: сайт Е.Р. </w:t>
      </w:r>
      <w:proofErr w:type="spellStart"/>
      <w:r>
        <w:t>Кочелаевой</w:t>
      </w:r>
      <w:proofErr w:type="spellEnd"/>
    </w:p>
    <w:p w:rsidR="00A44B08" w:rsidRDefault="00817872" w:rsidP="00A44B08">
      <w:hyperlink r:id="rId22" w:history="1">
        <w:r w:rsidR="0053647B" w:rsidRPr="00974FA6">
          <w:rPr>
            <w:rStyle w:val="a3"/>
          </w:rPr>
          <w:t>http://ekochelaeva.narod.ru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21.</w:t>
      </w:r>
      <w:r w:rsidR="00A44B08">
        <w:t>Московский детский клуб «Компьютер»</w:t>
      </w:r>
    </w:p>
    <w:p w:rsidR="00A44B08" w:rsidRDefault="00817872" w:rsidP="00A44B08">
      <w:hyperlink r:id="rId23" w:history="1">
        <w:r w:rsidR="0053647B" w:rsidRPr="00974FA6">
          <w:rPr>
            <w:rStyle w:val="a3"/>
          </w:rPr>
          <w:t>http://www.child.ru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22.</w:t>
      </w:r>
      <w:r w:rsidR="00A44B08">
        <w:t>Негосударственное образовате</w:t>
      </w:r>
      <w:r>
        <w:t>льное учреждение «</w:t>
      </w:r>
      <w:proofErr w:type="spellStart"/>
      <w:r>
        <w:t>Роботландия</w:t>
      </w:r>
      <w:proofErr w:type="spellEnd"/>
      <w:r>
        <w:t>+»</w:t>
      </w:r>
    </w:p>
    <w:p w:rsidR="00A44B08" w:rsidRDefault="00817872" w:rsidP="00A44B08">
      <w:hyperlink r:id="rId24" w:history="1">
        <w:r w:rsidR="0053647B" w:rsidRPr="00974FA6">
          <w:rPr>
            <w:rStyle w:val="a3"/>
          </w:rPr>
          <w:t>http://www.botik.ru/~robot/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23.</w:t>
      </w:r>
      <w:r w:rsidR="00A44B08">
        <w:t>Открытые системы: издани</w:t>
      </w:r>
      <w:r>
        <w:t>я по информационным технологиям</w:t>
      </w:r>
    </w:p>
    <w:p w:rsidR="00A44B08" w:rsidRDefault="00817872" w:rsidP="00A44B08">
      <w:hyperlink r:id="rId25" w:history="1">
        <w:r w:rsidR="0053647B" w:rsidRPr="00974FA6">
          <w:rPr>
            <w:rStyle w:val="a3"/>
          </w:rPr>
          <w:t>http://www.osp.ru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24.</w:t>
      </w:r>
      <w:r w:rsidR="00A44B08">
        <w:t>Персональный компьютер,</w:t>
      </w:r>
      <w:r>
        <w:t xml:space="preserve"> или «Азбука PC» для начинающих</w:t>
      </w:r>
    </w:p>
    <w:p w:rsidR="00A44B08" w:rsidRDefault="00817872" w:rsidP="00A44B08">
      <w:hyperlink r:id="rId26" w:history="1">
        <w:r w:rsidR="0053647B" w:rsidRPr="00974FA6">
          <w:rPr>
            <w:rStyle w:val="a3"/>
          </w:rPr>
          <w:t>http://www.orakul.spb.ru/azbuka.htm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25.</w:t>
      </w:r>
      <w:r w:rsidR="00A44B08">
        <w:t>Преподавание информатик</w:t>
      </w:r>
      <w:r>
        <w:t xml:space="preserve">и в школе. </w:t>
      </w:r>
      <w:proofErr w:type="spellStart"/>
      <w:r>
        <w:t>Dedinsky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page</w:t>
      </w:r>
      <w:proofErr w:type="spellEnd"/>
    </w:p>
    <w:p w:rsidR="00A44B08" w:rsidRDefault="00817872" w:rsidP="00A44B08">
      <w:hyperlink r:id="rId27" w:history="1">
        <w:r w:rsidR="0053647B" w:rsidRPr="00974FA6">
          <w:rPr>
            <w:rStyle w:val="a3"/>
          </w:rPr>
          <w:t>http://www.axel.nm.ru/prog/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 xml:space="preserve">26.Портал </w:t>
      </w:r>
      <w:proofErr w:type="spellStart"/>
      <w:r>
        <w:t>CITForum</w:t>
      </w:r>
      <w:proofErr w:type="spellEnd"/>
      <w:r>
        <w:t xml:space="preserve"> </w:t>
      </w:r>
    </w:p>
    <w:p w:rsidR="00A44B08" w:rsidRDefault="00817872" w:rsidP="00A44B08">
      <w:hyperlink r:id="rId28" w:history="1">
        <w:r w:rsidR="0053647B" w:rsidRPr="00974FA6">
          <w:rPr>
            <w:rStyle w:val="a3"/>
          </w:rPr>
          <w:t>http://www.citforum.ru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27.</w:t>
      </w:r>
      <w:r w:rsidR="00A44B08">
        <w:t>Социальная информатика: факу</w:t>
      </w:r>
      <w:r>
        <w:t>льтатив для школьников-технарей</w:t>
      </w:r>
    </w:p>
    <w:p w:rsidR="00A44B08" w:rsidRDefault="00817872" w:rsidP="00A44B08">
      <w:hyperlink r:id="rId29" w:history="1">
        <w:r w:rsidR="0053647B" w:rsidRPr="00974FA6">
          <w:rPr>
            <w:rStyle w:val="a3"/>
          </w:rPr>
          <w:t>http://www.sinf2000.narod.ru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28.</w:t>
      </w:r>
      <w:r w:rsidR="00A44B08">
        <w:t xml:space="preserve">Самарский </w:t>
      </w:r>
      <w:r>
        <w:t>лицей информационных технологий</w:t>
      </w:r>
    </w:p>
    <w:p w:rsidR="00A44B08" w:rsidRDefault="00817872" w:rsidP="00A44B08">
      <w:hyperlink r:id="rId30" w:history="1">
        <w:r w:rsidR="0053647B" w:rsidRPr="00974FA6">
          <w:rPr>
            <w:rStyle w:val="a3"/>
          </w:rPr>
          <w:t>http://www.samlit.samara.ru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29.</w:t>
      </w:r>
      <w:r w:rsidR="00A44B08">
        <w:t>Теоре</w:t>
      </w:r>
      <w:r>
        <w:t>тический минимум по информатике</w:t>
      </w:r>
    </w:p>
    <w:p w:rsidR="00A44B08" w:rsidRDefault="00817872" w:rsidP="00A44B08">
      <w:hyperlink r:id="rId31" w:history="1">
        <w:r w:rsidR="0053647B" w:rsidRPr="00974FA6">
          <w:rPr>
            <w:rStyle w:val="a3"/>
          </w:rPr>
          <w:t>http://teormin.ifmo.ru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30.</w:t>
      </w:r>
      <w:r w:rsidR="00A44B08">
        <w:t xml:space="preserve">Учебные модели компьютера, или </w:t>
      </w:r>
      <w:r>
        <w:t>«Популярно о работе компьютера»</w:t>
      </w:r>
    </w:p>
    <w:p w:rsidR="00A44B08" w:rsidRDefault="00817872" w:rsidP="00A44B08">
      <w:hyperlink r:id="rId32" w:history="1">
        <w:r w:rsidR="0053647B" w:rsidRPr="00974FA6">
          <w:rPr>
            <w:rStyle w:val="a3"/>
          </w:rPr>
          <w:t>http://emc.km.ru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31.</w:t>
      </w:r>
      <w:r w:rsidR="00A44B08">
        <w:t>Школьный университет: профильное и индив</w:t>
      </w:r>
      <w:r>
        <w:t>идуальное ИТ-обучение</w:t>
      </w:r>
    </w:p>
    <w:p w:rsidR="00A44B08" w:rsidRDefault="00817872" w:rsidP="00A44B08">
      <w:hyperlink r:id="rId33" w:history="1">
        <w:r w:rsidR="0053647B" w:rsidRPr="00974FA6">
          <w:rPr>
            <w:rStyle w:val="a3"/>
          </w:rPr>
          <w:t>http://www.itdrom.com</w:t>
        </w:r>
      </w:hyperlink>
      <w:r w:rsidR="0053647B">
        <w:t xml:space="preserve"> </w:t>
      </w:r>
    </w:p>
    <w:p w:rsidR="00A44B08" w:rsidRDefault="00A44B08" w:rsidP="00A44B08"/>
    <w:p w:rsidR="0053647B" w:rsidRDefault="0053647B" w:rsidP="00A44B08"/>
    <w:p w:rsidR="0053647B" w:rsidRDefault="0053647B" w:rsidP="00A44B08">
      <w:r>
        <w:lastRenderedPageBreak/>
        <w:t>32.</w:t>
      </w:r>
      <w:r w:rsidR="00A44B08">
        <w:t>Энциклопедия компьютерной графики, мультимедиа и САПР</w:t>
      </w:r>
    </w:p>
    <w:p w:rsidR="00A44B08" w:rsidRDefault="00817872" w:rsidP="00A44B08">
      <w:hyperlink r:id="rId34" w:history="1">
        <w:r w:rsidR="0053647B" w:rsidRPr="00974FA6">
          <w:rPr>
            <w:rStyle w:val="a3"/>
          </w:rPr>
          <w:t>http://niac.natm.ru/graphinfo</w:t>
        </w:r>
      </w:hyperlink>
      <w:r w:rsidR="0053647B">
        <w:t xml:space="preserve"> </w:t>
      </w:r>
    </w:p>
    <w:p w:rsidR="00A44B08" w:rsidRDefault="00A44B08" w:rsidP="00A44B08"/>
    <w:p w:rsidR="00A44B08" w:rsidRDefault="0053647B" w:rsidP="00A44B08">
      <w:r>
        <w:t>33.</w:t>
      </w:r>
      <w:r w:rsidR="00A44B08">
        <w:t>Энцикл</w:t>
      </w:r>
      <w:r>
        <w:t>опедия персонального компьютера</w:t>
      </w:r>
    </w:p>
    <w:p w:rsidR="00E06A19" w:rsidRDefault="00817872" w:rsidP="00A44B08">
      <w:hyperlink r:id="rId35" w:history="1">
        <w:r w:rsidR="0053647B" w:rsidRPr="00974FA6">
          <w:rPr>
            <w:rStyle w:val="a3"/>
          </w:rPr>
          <w:t>http://mega.km.ru/pc/</w:t>
        </w:r>
      </w:hyperlink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55"/>
    <w:rsid w:val="0053647B"/>
    <w:rsid w:val="0063055D"/>
    <w:rsid w:val="00817872"/>
    <w:rsid w:val="00956355"/>
    <w:rsid w:val="00A44B08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FCA2-A6AC-4943-965D-A77949DA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" TargetMode="External"/><Relationship Id="rId13" Type="http://schemas.openxmlformats.org/officeDocument/2006/relationships/hyperlink" Target="http://www.rusedu.info" TargetMode="External"/><Relationship Id="rId18" Type="http://schemas.openxmlformats.org/officeDocument/2006/relationships/hyperlink" Target="http://www.nethistory.ru" TargetMode="External"/><Relationship Id="rId26" Type="http://schemas.openxmlformats.org/officeDocument/2006/relationships/hyperlink" Target="http://www.orakul.spb.ru/azbuka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.ort.spb.ru/library.html" TargetMode="External"/><Relationship Id="rId34" Type="http://schemas.openxmlformats.org/officeDocument/2006/relationships/hyperlink" Target="http://niac.natm.ru/graphinfo" TargetMode="External"/><Relationship Id="rId7" Type="http://schemas.openxmlformats.org/officeDocument/2006/relationships/hyperlink" Target="http://comp-science.narod.ru" TargetMode="External"/><Relationship Id="rId12" Type="http://schemas.openxmlformats.org/officeDocument/2006/relationships/hyperlink" Target="http://www.phis.org.ru/informatika/" TargetMode="External"/><Relationship Id="rId17" Type="http://schemas.openxmlformats.org/officeDocument/2006/relationships/hyperlink" Target="http://trushinov.chat.ru" TargetMode="External"/><Relationship Id="rId25" Type="http://schemas.openxmlformats.org/officeDocument/2006/relationships/hyperlink" Target="http://www.osp.ru" TargetMode="External"/><Relationship Id="rId33" Type="http://schemas.openxmlformats.org/officeDocument/2006/relationships/hyperlink" Target="http://www.itdrom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87.kubannet.ru/info/" TargetMode="External"/><Relationship Id="rId20" Type="http://schemas.openxmlformats.org/officeDocument/2006/relationships/hyperlink" Target="http://www.klyaksa.net" TargetMode="External"/><Relationship Id="rId29" Type="http://schemas.openxmlformats.org/officeDocument/2006/relationships/hyperlink" Target="http://www.sinf2000.naro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inf.1september.ru" TargetMode="External"/><Relationship Id="rId11" Type="http://schemas.openxmlformats.org/officeDocument/2006/relationships/hyperlink" Target="http://www.syrtsovasv.narod.ru" TargetMode="External"/><Relationship Id="rId24" Type="http://schemas.openxmlformats.org/officeDocument/2006/relationships/hyperlink" Target="http://www.botik.ru/~robot/" TargetMode="External"/><Relationship Id="rId32" Type="http://schemas.openxmlformats.org/officeDocument/2006/relationships/hyperlink" Target="http://emc.km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mputer-museum.ru" TargetMode="External"/><Relationship Id="rId15" Type="http://schemas.openxmlformats.org/officeDocument/2006/relationships/hyperlink" Target="http://book.kbsu.ru" TargetMode="External"/><Relationship Id="rId23" Type="http://schemas.openxmlformats.org/officeDocument/2006/relationships/hyperlink" Target="http://www.child.ru" TargetMode="External"/><Relationship Id="rId28" Type="http://schemas.openxmlformats.org/officeDocument/2006/relationships/hyperlink" Target="http://www.citforum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nfoschool.narod.ru" TargetMode="External"/><Relationship Id="rId19" Type="http://schemas.openxmlformats.org/officeDocument/2006/relationships/hyperlink" Target="http://www.edu-it.ru" TargetMode="External"/><Relationship Id="rId31" Type="http://schemas.openxmlformats.org/officeDocument/2006/relationships/hyperlink" Target="http://teormin.ifmo.ru" TargetMode="External"/><Relationship Id="rId4" Type="http://schemas.openxmlformats.org/officeDocument/2006/relationships/hyperlink" Target="http://www.microsoft.com/Rus/Msdnaa/Curricula/" TargetMode="External"/><Relationship Id="rId9" Type="http://schemas.openxmlformats.org/officeDocument/2006/relationships/hyperlink" Target="http://marklv.narod.ru/inf/" TargetMode="External"/><Relationship Id="rId14" Type="http://schemas.openxmlformats.org/officeDocument/2006/relationships/hyperlink" Target="http://iit.metodist.ru" TargetMode="External"/><Relationship Id="rId22" Type="http://schemas.openxmlformats.org/officeDocument/2006/relationships/hyperlink" Target="http://ekochelaeva.narod.ru" TargetMode="External"/><Relationship Id="rId27" Type="http://schemas.openxmlformats.org/officeDocument/2006/relationships/hyperlink" Target="http://www.axel.nm.ru/prog/" TargetMode="External"/><Relationship Id="rId30" Type="http://schemas.openxmlformats.org/officeDocument/2006/relationships/hyperlink" Target="http://www.samlit.samara.ru" TargetMode="External"/><Relationship Id="rId35" Type="http://schemas.openxmlformats.org/officeDocument/2006/relationships/hyperlink" Target="http://mega.km.ru/p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2020-09-03T06:43:00Z</dcterms:created>
  <dcterms:modified xsi:type="dcterms:W3CDTF">2020-09-03T07:43:00Z</dcterms:modified>
</cp:coreProperties>
</file>