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9E" w:rsidRDefault="0024549E" w:rsidP="0024549E">
      <w:r>
        <w:t>1.</w:t>
      </w:r>
      <w:r w:rsidR="007F7C9E">
        <w:t>Портал информационной поддержки Единого государственного экзамена</w:t>
      </w:r>
    </w:p>
    <w:p w:rsidR="007F7C9E" w:rsidRDefault="0024549E" w:rsidP="007F7C9E">
      <w:hyperlink r:id="rId5" w:history="1">
        <w:r w:rsidRPr="00974FA6">
          <w:rPr>
            <w:rStyle w:val="a4"/>
          </w:rPr>
          <w:t>http://ege.edu.ru</w:t>
        </w:r>
      </w:hyperlink>
      <w:r>
        <w:t xml:space="preserve"> </w:t>
      </w:r>
    </w:p>
    <w:p w:rsidR="007F7C9E" w:rsidRDefault="007F7C9E" w:rsidP="007F7C9E"/>
    <w:p w:rsidR="007F7C9E" w:rsidRDefault="0024549E" w:rsidP="007F7C9E">
      <w:r>
        <w:t>2.</w:t>
      </w:r>
      <w:r w:rsidR="007F7C9E">
        <w:t>Сайт информационной поддержки Единого государственного экзамена в компьютерной форме</w:t>
      </w:r>
    </w:p>
    <w:p w:rsidR="00E06A19" w:rsidRDefault="0024549E" w:rsidP="007F7C9E">
      <w:hyperlink r:id="rId6" w:history="1">
        <w:r w:rsidRPr="00974FA6">
          <w:rPr>
            <w:rStyle w:val="a4"/>
          </w:rPr>
          <w:t>http://www.ege.ru</w:t>
        </w:r>
      </w:hyperlink>
      <w:r>
        <w:t xml:space="preserve"> </w:t>
      </w:r>
      <w:bookmarkStart w:id="0" w:name="_GoBack"/>
      <w:bookmarkEnd w:id="0"/>
    </w:p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D002C"/>
    <w:multiLevelType w:val="hybridMultilevel"/>
    <w:tmpl w:val="41525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4F"/>
    <w:rsid w:val="0024549E"/>
    <w:rsid w:val="0063055D"/>
    <w:rsid w:val="007F7C9E"/>
    <w:rsid w:val="00D641BB"/>
    <w:rsid w:val="00DB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0284"/>
  <w15:chartTrackingRefBased/>
  <w15:docId w15:val="{3416E546-2720-4094-9719-D965E070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C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5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ru" TargetMode="External"/><Relationship Id="rId5" Type="http://schemas.openxmlformats.org/officeDocument/2006/relationships/hyperlink" Target="http://ege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2020-09-03T08:38:00Z</dcterms:created>
  <dcterms:modified xsi:type="dcterms:W3CDTF">2020-09-03T08:39:00Z</dcterms:modified>
</cp:coreProperties>
</file>