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626" w:rsidRDefault="00994AB3" w:rsidP="004B5626">
      <w:r>
        <w:t>1.</w:t>
      </w:r>
      <w:r w:rsidR="004B5626">
        <w:t xml:space="preserve">Газета «История» и сайт для </w:t>
      </w:r>
      <w:r>
        <w:t>учителя «Я иду на урок истории»</w:t>
      </w:r>
    </w:p>
    <w:p w:rsidR="004B5626" w:rsidRDefault="00994AB3" w:rsidP="004B5626">
      <w:hyperlink r:id="rId4" w:history="1">
        <w:r w:rsidRPr="00974FA6">
          <w:rPr>
            <w:rStyle w:val="a3"/>
          </w:rPr>
          <w:t>http://his.1september.ru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2.</w:t>
      </w:r>
      <w:r w:rsidR="004B5626">
        <w:t>Коллекция «Исторические документы» Российско</w:t>
      </w:r>
      <w:r>
        <w:t>го общеобразовательного портала</w:t>
      </w:r>
    </w:p>
    <w:p w:rsidR="004B5626" w:rsidRDefault="00994AB3" w:rsidP="004B5626">
      <w:hyperlink r:id="rId5" w:history="1">
        <w:r w:rsidRPr="00974FA6">
          <w:rPr>
            <w:rStyle w:val="a3"/>
          </w:rPr>
          <w:t>http://historydoc.edu.ru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3.</w:t>
      </w:r>
      <w:r w:rsidR="004B5626">
        <w:t>Отечественная история</w:t>
      </w:r>
    </w:p>
    <w:p w:rsidR="004B5626" w:rsidRDefault="00994AB3" w:rsidP="004B5626">
      <w:r>
        <w:t>65 лет битве под Москвой</w:t>
      </w:r>
    </w:p>
    <w:p w:rsidR="004B5626" w:rsidRDefault="00994AB3" w:rsidP="004B5626">
      <w:hyperlink r:id="rId6" w:history="1">
        <w:r w:rsidRPr="00974FA6">
          <w:rPr>
            <w:rStyle w:val="a3"/>
          </w:rPr>
          <w:t>http://pobeda.mosreg.ru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4.Аллея славы</w:t>
      </w:r>
    </w:p>
    <w:p w:rsidR="004B5626" w:rsidRDefault="00994AB3" w:rsidP="004B5626">
      <w:hyperlink r:id="rId7" w:history="1">
        <w:r w:rsidRPr="00974FA6">
          <w:rPr>
            <w:rStyle w:val="a3"/>
          </w:rPr>
          <w:t>http://glory.rin.ru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5.</w:t>
      </w:r>
      <w:r w:rsidR="004B5626">
        <w:t xml:space="preserve">Великая Отечественная война: краткое </w:t>
      </w:r>
      <w:r>
        <w:t>описание, биографии полководцев</w:t>
      </w:r>
    </w:p>
    <w:p w:rsidR="004B5626" w:rsidRDefault="00994AB3" w:rsidP="004B5626">
      <w:hyperlink r:id="rId8" w:history="1">
        <w:r w:rsidRPr="00974FA6">
          <w:rPr>
            <w:rStyle w:val="a3"/>
          </w:rPr>
          <w:t>http://www.1941-1945.ru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6.Виртуальный музей декабристов</w:t>
      </w:r>
    </w:p>
    <w:p w:rsidR="004B5626" w:rsidRDefault="00994AB3" w:rsidP="004B5626">
      <w:hyperlink r:id="rId9" w:history="1">
        <w:r w:rsidRPr="00974FA6">
          <w:rPr>
            <w:rStyle w:val="a3"/>
          </w:rPr>
          <w:t>http://decemb.hobby.ru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7.</w:t>
      </w:r>
      <w:r w:rsidR="004B5626">
        <w:t>Герои страны:</w:t>
      </w:r>
      <w:r>
        <w:t xml:space="preserve"> патриотический интернет-проект</w:t>
      </w:r>
    </w:p>
    <w:p w:rsidR="004B5626" w:rsidRDefault="00994AB3" w:rsidP="004B5626">
      <w:hyperlink r:id="rId10" w:history="1">
        <w:r w:rsidRPr="00974FA6">
          <w:rPr>
            <w:rStyle w:val="a3"/>
          </w:rPr>
          <w:t>http://www.warheroes.ru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8.Династия Романовых</w:t>
      </w:r>
    </w:p>
    <w:p w:rsidR="004B5626" w:rsidRDefault="00994AB3" w:rsidP="004B5626">
      <w:hyperlink r:id="rId11" w:history="1">
        <w:r w:rsidRPr="00974FA6">
          <w:rPr>
            <w:rStyle w:val="a3"/>
          </w:rPr>
          <w:t>http://www.moscowkremlin.ru/romanovs.html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9.Интернет-проект «1812 год»</w:t>
      </w:r>
    </w:p>
    <w:p w:rsidR="004B5626" w:rsidRDefault="00994AB3" w:rsidP="004B5626">
      <w:hyperlink r:id="rId12" w:history="1">
        <w:r w:rsidRPr="00974FA6">
          <w:rPr>
            <w:rStyle w:val="a3"/>
          </w:rPr>
          <w:t>http://www.museum.ru/museum/1812/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10.</w:t>
      </w:r>
      <w:r w:rsidR="004B5626">
        <w:t xml:space="preserve">История России с </w:t>
      </w:r>
      <w:r>
        <w:t>древнейших времен до наших дней</w:t>
      </w:r>
    </w:p>
    <w:p w:rsidR="004B5626" w:rsidRDefault="00994AB3" w:rsidP="004B5626">
      <w:hyperlink r:id="rId13" w:history="1">
        <w:r w:rsidRPr="00974FA6">
          <w:rPr>
            <w:rStyle w:val="a3"/>
          </w:rPr>
          <w:t>http://rushistory.stsland.ru</w:t>
        </w:r>
      </w:hyperlink>
      <w:r>
        <w:t xml:space="preserve"> </w:t>
      </w:r>
    </w:p>
    <w:p w:rsidR="004B5626" w:rsidRDefault="004B5626" w:rsidP="004B5626"/>
    <w:p w:rsidR="00994AB3" w:rsidRDefault="00994AB3" w:rsidP="004B5626"/>
    <w:p w:rsidR="004B5626" w:rsidRDefault="00994AB3" w:rsidP="004B5626">
      <w:r>
        <w:lastRenderedPageBreak/>
        <w:t>11.Ленинград. Блокада. Подвиг</w:t>
      </w:r>
    </w:p>
    <w:p w:rsidR="004B5626" w:rsidRDefault="00994AB3" w:rsidP="004B5626">
      <w:hyperlink r:id="rId14" w:history="1">
        <w:r w:rsidRPr="00974FA6">
          <w:rPr>
            <w:rStyle w:val="a3"/>
          </w:rPr>
          <w:t>http://blokada.otrok.ru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12.Наша Победа. День за днем</w:t>
      </w:r>
    </w:p>
    <w:p w:rsidR="004B5626" w:rsidRDefault="00994AB3" w:rsidP="004B5626">
      <w:hyperlink r:id="rId15" w:history="1">
        <w:r w:rsidRPr="00974FA6">
          <w:rPr>
            <w:rStyle w:val="a3"/>
          </w:rPr>
          <w:t>http://www.9may.ru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13.Образование Киевской Руси</w:t>
      </w:r>
    </w:p>
    <w:p w:rsidR="004B5626" w:rsidRDefault="00994AB3" w:rsidP="004B5626">
      <w:hyperlink r:id="rId16" w:history="1">
        <w:r w:rsidRPr="00974FA6">
          <w:rPr>
            <w:rStyle w:val="a3"/>
          </w:rPr>
          <w:t>http://oldru.narod.ru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14.</w:t>
      </w:r>
      <w:r w:rsidR="004B5626">
        <w:t>Отечественная история: подборка публикаций</w:t>
      </w:r>
      <w:r>
        <w:t xml:space="preserve"> и документов по истории России</w:t>
      </w:r>
    </w:p>
    <w:p w:rsidR="004B5626" w:rsidRDefault="00994AB3" w:rsidP="004B5626">
      <w:hyperlink r:id="rId17" w:history="1">
        <w:r w:rsidRPr="00974FA6">
          <w:rPr>
            <w:rStyle w:val="a3"/>
          </w:rPr>
          <w:t>http://lants.tellur.ru/history/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15.</w:t>
      </w:r>
      <w:r w:rsidR="004B5626">
        <w:t>Прав</w:t>
      </w:r>
      <w:r>
        <w:t>ители России и Советского Союза</w:t>
      </w:r>
    </w:p>
    <w:p w:rsidR="004B5626" w:rsidRDefault="00994AB3" w:rsidP="004B5626">
      <w:hyperlink r:id="rId18" w:history="1">
        <w:r w:rsidRPr="00974FA6">
          <w:rPr>
            <w:rStyle w:val="a3"/>
          </w:rPr>
          <w:t>http://www.praviteli.org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16.</w:t>
      </w:r>
      <w:r w:rsidR="004B5626">
        <w:t>Проект «ПОБ</w:t>
      </w:r>
      <w:r>
        <w:t>ЕДИТЕЛИ: Солдаты Великой войны»</w:t>
      </w:r>
    </w:p>
    <w:p w:rsidR="004B5626" w:rsidRDefault="00994AB3" w:rsidP="004B5626">
      <w:hyperlink r:id="rId19" w:history="1">
        <w:r w:rsidRPr="00974FA6">
          <w:rPr>
            <w:rStyle w:val="a3"/>
          </w:rPr>
          <w:t>http://www.pobediteli.ru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17.</w:t>
      </w:r>
      <w:r w:rsidR="004B5626">
        <w:t>РККА — Ра</w:t>
      </w:r>
      <w:r>
        <w:t>боче-Крестьянская Красная Армия</w:t>
      </w:r>
    </w:p>
    <w:p w:rsidR="004B5626" w:rsidRDefault="00994AB3" w:rsidP="004B5626">
      <w:hyperlink r:id="rId20" w:history="1">
        <w:r w:rsidRPr="00974FA6">
          <w:rPr>
            <w:rStyle w:val="a3"/>
          </w:rPr>
          <w:t>http://www.rkka.ru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18.</w:t>
      </w:r>
      <w:r w:rsidR="004B5626">
        <w:t>Родина: Российский историчес</w:t>
      </w:r>
      <w:r>
        <w:t>кий иллюстрированный журнал</w:t>
      </w:r>
    </w:p>
    <w:p w:rsidR="004B5626" w:rsidRDefault="00994AB3" w:rsidP="004B5626">
      <w:hyperlink r:id="rId21" w:history="1">
        <w:r w:rsidRPr="00974FA6">
          <w:rPr>
            <w:rStyle w:val="a3"/>
          </w:rPr>
          <w:t>http://www.istrodina.com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19.Русский биографический словарь</w:t>
      </w:r>
    </w:p>
    <w:p w:rsidR="004B5626" w:rsidRDefault="00994AB3" w:rsidP="004B5626">
      <w:hyperlink r:id="rId22" w:history="1">
        <w:r w:rsidRPr="00974FA6">
          <w:rPr>
            <w:rStyle w:val="a3"/>
          </w:rPr>
          <w:t>http://www.rulex.ru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20.</w:t>
      </w:r>
      <w:r w:rsidR="004B5626">
        <w:t>Сайт «Я помню»: воспоминани</w:t>
      </w:r>
      <w:r>
        <w:t>я о Великой Отечественной войне</w:t>
      </w:r>
    </w:p>
    <w:p w:rsidR="004B5626" w:rsidRDefault="00994AB3" w:rsidP="004B5626">
      <w:hyperlink r:id="rId23" w:history="1">
        <w:r w:rsidRPr="00974FA6">
          <w:rPr>
            <w:rStyle w:val="a3"/>
          </w:rPr>
          <w:t>http://www.iremember.ru</w:t>
        </w:r>
      </w:hyperlink>
      <w:r>
        <w:t xml:space="preserve"> </w:t>
      </w:r>
    </w:p>
    <w:p w:rsidR="004B5626" w:rsidRDefault="004B5626" w:rsidP="004B5626"/>
    <w:p w:rsidR="00994AB3" w:rsidRDefault="00994AB3" w:rsidP="004B5626"/>
    <w:p w:rsidR="00994AB3" w:rsidRDefault="00994AB3" w:rsidP="004B5626"/>
    <w:p w:rsidR="004B5626" w:rsidRDefault="00994AB3" w:rsidP="004B5626">
      <w:r>
        <w:lastRenderedPageBreak/>
        <w:t>21.</w:t>
      </w:r>
      <w:r w:rsidR="004B5626">
        <w:t>Советский Союз: сборник статей, рассказов, воспоминаний и докум</w:t>
      </w:r>
      <w:r>
        <w:t>ентов</w:t>
      </w:r>
    </w:p>
    <w:p w:rsidR="004B5626" w:rsidRDefault="00994AB3" w:rsidP="004B5626">
      <w:hyperlink r:id="rId24" w:history="1">
        <w:r w:rsidRPr="00974FA6">
          <w:rPr>
            <w:rStyle w:val="a3"/>
          </w:rPr>
          <w:t>http://soyuzssr.narod.ru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22.Сталинградская битва</w:t>
      </w:r>
    </w:p>
    <w:p w:rsidR="004B5626" w:rsidRDefault="00994AB3" w:rsidP="004B5626">
      <w:hyperlink r:id="rId25" w:history="1">
        <w:r w:rsidRPr="00974FA6">
          <w:rPr>
            <w:rStyle w:val="a3"/>
          </w:rPr>
          <w:t>http://battle.volgadmin.ru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23.</w:t>
      </w:r>
      <w:r w:rsidR="004B5626">
        <w:t>Старые газеты: история ССС</w:t>
      </w:r>
      <w:r>
        <w:t>Р, войны и предвоенного периода</w:t>
      </w:r>
    </w:p>
    <w:p w:rsidR="004B5626" w:rsidRDefault="00994AB3" w:rsidP="004B5626">
      <w:hyperlink r:id="rId26" w:history="1">
        <w:r w:rsidRPr="00974FA6">
          <w:rPr>
            <w:rStyle w:val="a3"/>
          </w:rPr>
          <w:t>http://www.oldgazette.ru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24.</w:t>
      </w:r>
      <w:r w:rsidR="004B5626">
        <w:t>Страницы русской истории в живописи: карти</w:t>
      </w:r>
      <w:r>
        <w:t>нная галерея Александра Петрова</w:t>
      </w:r>
    </w:p>
    <w:p w:rsidR="004B5626" w:rsidRDefault="00994AB3" w:rsidP="004B5626">
      <w:hyperlink r:id="rId27" w:history="1">
        <w:r w:rsidRPr="00974FA6">
          <w:rPr>
            <w:rStyle w:val="a3"/>
          </w:rPr>
          <w:t>http://art-rus.narod.ru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 xml:space="preserve"> 25.Этнография народов России</w:t>
      </w:r>
    </w:p>
    <w:p w:rsidR="004B5626" w:rsidRDefault="00994AB3" w:rsidP="004B5626">
      <w:hyperlink r:id="rId28" w:history="1">
        <w:r w:rsidRPr="00974FA6">
          <w:rPr>
            <w:rStyle w:val="a3"/>
          </w:rPr>
          <w:t>http://www.ethnos.nw.ru</w:t>
        </w:r>
      </w:hyperlink>
      <w:r>
        <w:t xml:space="preserve"> </w:t>
      </w:r>
    </w:p>
    <w:p w:rsidR="004B5626" w:rsidRPr="00994AB3" w:rsidRDefault="004B5626" w:rsidP="004B5626">
      <w:pPr>
        <w:rPr>
          <w:u w:val="single"/>
        </w:rPr>
      </w:pPr>
    </w:p>
    <w:p w:rsidR="004B5626" w:rsidRPr="00994AB3" w:rsidRDefault="004B5626" w:rsidP="004B5626">
      <w:pPr>
        <w:rPr>
          <w:u w:val="single"/>
        </w:rPr>
      </w:pPr>
      <w:r w:rsidRPr="00994AB3">
        <w:rPr>
          <w:u w:val="single"/>
        </w:rPr>
        <w:t>Всемирная история</w:t>
      </w:r>
    </w:p>
    <w:p w:rsidR="004B5626" w:rsidRDefault="00994AB3" w:rsidP="004B5626">
      <w:r>
        <w:t>26.</w:t>
      </w:r>
      <w:r w:rsidR="004B5626">
        <w:t>Historic.Ru: Всемирная история</w:t>
      </w:r>
    </w:p>
    <w:p w:rsidR="004B5626" w:rsidRDefault="00994AB3" w:rsidP="004B5626">
      <w:hyperlink r:id="rId29" w:history="1">
        <w:r w:rsidRPr="00974FA6">
          <w:rPr>
            <w:rStyle w:val="a3"/>
          </w:rPr>
          <w:t>http://www.historic.ru</w:t>
        </w:r>
      </w:hyperlink>
      <w:r>
        <w:t xml:space="preserve"> </w:t>
      </w:r>
    </w:p>
    <w:p w:rsidR="00994AB3" w:rsidRDefault="00994AB3" w:rsidP="004B5626"/>
    <w:p w:rsidR="004B5626" w:rsidRDefault="00994AB3" w:rsidP="004B5626">
      <w:r>
        <w:t>27.</w:t>
      </w:r>
      <w:r w:rsidR="004B5626">
        <w:t>Биография.Ру: б</w:t>
      </w:r>
      <w:r>
        <w:t>иографии исторических личностей</w:t>
      </w:r>
    </w:p>
    <w:p w:rsidR="004B5626" w:rsidRDefault="00994AB3" w:rsidP="004B5626">
      <w:hyperlink r:id="rId30" w:history="1">
        <w:r w:rsidRPr="00974FA6">
          <w:rPr>
            <w:rStyle w:val="a3"/>
          </w:rPr>
          <w:t>http://www.biografia.ru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28.Великая французская революция</w:t>
      </w:r>
    </w:p>
    <w:p w:rsidR="004B5626" w:rsidRDefault="00994AB3" w:rsidP="004B5626">
      <w:hyperlink r:id="rId31" w:history="1">
        <w:r w:rsidRPr="00974FA6">
          <w:rPr>
            <w:rStyle w:val="a3"/>
          </w:rPr>
          <w:t>http://liberte.newmail.ru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29.Всемирная история в лицах</w:t>
      </w:r>
    </w:p>
    <w:p w:rsidR="004B5626" w:rsidRDefault="00994AB3" w:rsidP="004B5626">
      <w:hyperlink r:id="rId32" w:history="1">
        <w:r w:rsidRPr="00974FA6">
          <w:rPr>
            <w:rStyle w:val="a3"/>
          </w:rPr>
          <w:t>http://rulers.narod.ru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30.</w:t>
      </w:r>
      <w:r w:rsidR="004B5626">
        <w:t>Всемирная история: единое науч</w:t>
      </w:r>
      <w:r>
        <w:t>но-образовательное пространство</w:t>
      </w:r>
    </w:p>
    <w:p w:rsidR="004B5626" w:rsidRDefault="00994AB3" w:rsidP="004B5626">
      <w:hyperlink r:id="rId33" w:history="1">
        <w:r w:rsidRPr="00974FA6">
          <w:rPr>
            <w:rStyle w:val="a3"/>
          </w:rPr>
          <w:t>http://www.worldhist.ru</w:t>
        </w:r>
      </w:hyperlink>
      <w:r>
        <w:t xml:space="preserve"> </w:t>
      </w:r>
    </w:p>
    <w:p w:rsidR="004B5626" w:rsidRDefault="004B5626" w:rsidP="004B5626"/>
    <w:p w:rsidR="00994AB3" w:rsidRDefault="00994AB3" w:rsidP="004B5626"/>
    <w:p w:rsidR="004B5626" w:rsidRDefault="00994AB3" w:rsidP="004B5626">
      <w:r>
        <w:lastRenderedPageBreak/>
        <w:t>31.</w:t>
      </w:r>
      <w:r w:rsidR="004B5626">
        <w:t>Все</w:t>
      </w:r>
      <w:r>
        <w:t>мирная история: сайт Д. Гришина</w:t>
      </w:r>
    </w:p>
    <w:p w:rsidR="004B5626" w:rsidRDefault="00994AB3" w:rsidP="004B5626">
      <w:hyperlink r:id="rId34" w:history="1">
        <w:r w:rsidRPr="00974FA6">
          <w:rPr>
            <w:rStyle w:val="a3"/>
          </w:rPr>
          <w:t>http://www.world-history.ru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32.</w:t>
      </w:r>
      <w:r w:rsidR="004B5626">
        <w:t>Всемирная история:</w:t>
      </w:r>
      <w:r>
        <w:t xml:space="preserve"> учебники и книги С.А. Нефедова</w:t>
      </w:r>
    </w:p>
    <w:p w:rsidR="004B5626" w:rsidRDefault="00994AB3" w:rsidP="004B5626">
      <w:hyperlink r:id="rId35" w:history="1">
        <w:r w:rsidRPr="00974FA6">
          <w:rPr>
            <w:rStyle w:val="a3"/>
          </w:rPr>
          <w:t>http://hist1.narod.ru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33.</w:t>
      </w:r>
      <w:r w:rsidR="004B5626">
        <w:t xml:space="preserve">Вторая </w:t>
      </w:r>
      <w:r>
        <w:t>мировая война: каталог ресурсов</w:t>
      </w:r>
    </w:p>
    <w:p w:rsidR="004B5626" w:rsidRDefault="00994AB3" w:rsidP="004B5626">
      <w:hyperlink r:id="rId36" w:history="1">
        <w:r w:rsidRPr="00974FA6">
          <w:rPr>
            <w:rStyle w:val="a3"/>
          </w:rPr>
          <w:t>http://www.1939-1945.net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34.</w:t>
      </w:r>
      <w:r w:rsidR="004B5626">
        <w:t>Древняя Греция</w:t>
      </w:r>
      <w:r>
        <w:t>: история, искусство, мифология</w:t>
      </w:r>
    </w:p>
    <w:p w:rsidR="004B5626" w:rsidRDefault="00994AB3" w:rsidP="004B5626">
      <w:hyperlink r:id="rId37" w:history="1">
        <w:r w:rsidRPr="00974FA6">
          <w:rPr>
            <w:rStyle w:val="a3"/>
          </w:rPr>
          <w:t>http://www.ellada.spb.ru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35.</w:t>
      </w:r>
      <w:r w:rsidR="004B5626">
        <w:t>История Древнего мира: электронное приложен</w:t>
      </w:r>
      <w:r>
        <w:t>ие к учебнику для 5-го класса</w:t>
      </w:r>
    </w:p>
    <w:p w:rsidR="004B5626" w:rsidRDefault="00994AB3" w:rsidP="004B5626">
      <w:hyperlink r:id="rId38" w:history="1">
        <w:r w:rsidRPr="00974FA6">
          <w:rPr>
            <w:rStyle w:val="a3"/>
          </w:rPr>
          <w:t>http://www.ancienthistory.spb.ru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36.История Древнего Рима</w:t>
      </w:r>
    </w:p>
    <w:p w:rsidR="004B5626" w:rsidRDefault="00994AB3" w:rsidP="004B5626">
      <w:hyperlink r:id="rId39" w:history="1">
        <w:r w:rsidRPr="00974FA6">
          <w:rPr>
            <w:rStyle w:val="a3"/>
          </w:rPr>
          <w:t>http://www.ancientrome.ru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37.</w:t>
      </w:r>
      <w:r w:rsidR="004B5626">
        <w:t>Компьютер на уроках истории, обществозн</w:t>
      </w:r>
      <w:r>
        <w:t>ания и права: сайт А.И. Чернова</w:t>
      </w:r>
    </w:p>
    <w:p w:rsidR="004B5626" w:rsidRDefault="00994AB3" w:rsidP="004B5626">
      <w:hyperlink r:id="rId40" w:history="1">
        <w:r w:rsidRPr="00974FA6">
          <w:rPr>
            <w:rStyle w:val="a3"/>
          </w:rPr>
          <w:t>http://lesson-history.narod.ru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38.</w:t>
      </w:r>
      <w:r w:rsidR="004B5626">
        <w:t>Холод</w:t>
      </w:r>
      <w:r>
        <w:t>ная война: история и персоналии</w:t>
      </w:r>
    </w:p>
    <w:p w:rsidR="004B5626" w:rsidRDefault="00994AB3" w:rsidP="004B5626">
      <w:hyperlink r:id="rId41" w:history="1">
        <w:r w:rsidRPr="00974FA6">
          <w:rPr>
            <w:rStyle w:val="a3"/>
          </w:rPr>
          <w:t>http://www.coldwar.ru</w:t>
        </w:r>
      </w:hyperlink>
      <w:r>
        <w:t xml:space="preserve"> </w:t>
      </w:r>
    </w:p>
    <w:p w:rsidR="004B5626" w:rsidRDefault="004B5626" w:rsidP="004B5626"/>
    <w:p w:rsidR="004B5626" w:rsidRDefault="00994AB3" w:rsidP="004B5626">
      <w:r>
        <w:t>39.</w:t>
      </w:r>
      <w:r w:rsidR="004B5626">
        <w:t xml:space="preserve">ХРОНОС </w:t>
      </w:r>
      <w:r>
        <w:t>— Всемирная история в Интернете</w:t>
      </w:r>
    </w:p>
    <w:p w:rsidR="00E06A19" w:rsidRDefault="00994AB3" w:rsidP="004B5626">
      <w:hyperlink r:id="rId42" w:history="1">
        <w:r w:rsidRPr="00974FA6">
          <w:rPr>
            <w:rStyle w:val="a3"/>
          </w:rPr>
          <w:t>http://www.hrono.ru</w:t>
        </w:r>
      </w:hyperlink>
      <w:r>
        <w:t xml:space="preserve"> </w:t>
      </w:r>
      <w:bookmarkStart w:id="0" w:name="_GoBack"/>
      <w:bookmarkEnd w:id="0"/>
    </w:p>
    <w:sectPr w:rsidR="00E0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4B"/>
    <w:rsid w:val="004B5626"/>
    <w:rsid w:val="0063055D"/>
    <w:rsid w:val="00994AB3"/>
    <w:rsid w:val="00D641BB"/>
    <w:rsid w:val="00F2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878B"/>
  <w15:chartTrackingRefBased/>
  <w15:docId w15:val="{7DA56FF2-D42E-487C-98C4-B7E60B52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941-1945.ru" TargetMode="External"/><Relationship Id="rId13" Type="http://schemas.openxmlformats.org/officeDocument/2006/relationships/hyperlink" Target="http://rushistory.stsland.ru" TargetMode="External"/><Relationship Id="rId18" Type="http://schemas.openxmlformats.org/officeDocument/2006/relationships/hyperlink" Target="http://www.praviteli.org" TargetMode="External"/><Relationship Id="rId26" Type="http://schemas.openxmlformats.org/officeDocument/2006/relationships/hyperlink" Target="http://www.oldgazette.ru" TargetMode="External"/><Relationship Id="rId39" Type="http://schemas.openxmlformats.org/officeDocument/2006/relationships/hyperlink" Target="http://www.ancientrome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strodina.com" TargetMode="External"/><Relationship Id="rId34" Type="http://schemas.openxmlformats.org/officeDocument/2006/relationships/hyperlink" Target="http://www.world-history.ru" TargetMode="External"/><Relationship Id="rId42" Type="http://schemas.openxmlformats.org/officeDocument/2006/relationships/hyperlink" Target="http://www.hrono.ru" TargetMode="External"/><Relationship Id="rId7" Type="http://schemas.openxmlformats.org/officeDocument/2006/relationships/hyperlink" Target="http://glory.rin.ru" TargetMode="External"/><Relationship Id="rId12" Type="http://schemas.openxmlformats.org/officeDocument/2006/relationships/hyperlink" Target="http://www.museum.ru/museum/1812/" TargetMode="External"/><Relationship Id="rId17" Type="http://schemas.openxmlformats.org/officeDocument/2006/relationships/hyperlink" Target="http://lants.tellur.ru/history/" TargetMode="External"/><Relationship Id="rId25" Type="http://schemas.openxmlformats.org/officeDocument/2006/relationships/hyperlink" Target="http://battle.volgadmin.ru" TargetMode="External"/><Relationship Id="rId33" Type="http://schemas.openxmlformats.org/officeDocument/2006/relationships/hyperlink" Target="http://www.worldhist.ru" TargetMode="External"/><Relationship Id="rId38" Type="http://schemas.openxmlformats.org/officeDocument/2006/relationships/hyperlink" Target="http://www.ancienthistory.spb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ldru.narod.ru" TargetMode="External"/><Relationship Id="rId20" Type="http://schemas.openxmlformats.org/officeDocument/2006/relationships/hyperlink" Target="http://www.rkka.ru" TargetMode="External"/><Relationship Id="rId29" Type="http://schemas.openxmlformats.org/officeDocument/2006/relationships/hyperlink" Target="http://www.historic.ru" TargetMode="External"/><Relationship Id="rId41" Type="http://schemas.openxmlformats.org/officeDocument/2006/relationships/hyperlink" Target="http://www.coldwar.ru" TargetMode="External"/><Relationship Id="rId1" Type="http://schemas.openxmlformats.org/officeDocument/2006/relationships/styles" Target="styles.xml"/><Relationship Id="rId6" Type="http://schemas.openxmlformats.org/officeDocument/2006/relationships/hyperlink" Target="http://pobeda.mosreg.ru" TargetMode="External"/><Relationship Id="rId11" Type="http://schemas.openxmlformats.org/officeDocument/2006/relationships/hyperlink" Target="http://www.moscowkremlin.ru/romanovs.html" TargetMode="External"/><Relationship Id="rId24" Type="http://schemas.openxmlformats.org/officeDocument/2006/relationships/hyperlink" Target="http://soyuzssr.narod.ru" TargetMode="External"/><Relationship Id="rId32" Type="http://schemas.openxmlformats.org/officeDocument/2006/relationships/hyperlink" Target="http://rulers.narod.ru" TargetMode="External"/><Relationship Id="rId37" Type="http://schemas.openxmlformats.org/officeDocument/2006/relationships/hyperlink" Target="http://www.ellada.spb.ru" TargetMode="External"/><Relationship Id="rId40" Type="http://schemas.openxmlformats.org/officeDocument/2006/relationships/hyperlink" Target="http://lesson-history.narod.ru" TargetMode="External"/><Relationship Id="rId5" Type="http://schemas.openxmlformats.org/officeDocument/2006/relationships/hyperlink" Target="http://historydoc.edu.ru" TargetMode="External"/><Relationship Id="rId15" Type="http://schemas.openxmlformats.org/officeDocument/2006/relationships/hyperlink" Target="http://www.9may.ru" TargetMode="External"/><Relationship Id="rId23" Type="http://schemas.openxmlformats.org/officeDocument/2006/relationships/hyperlink" Target="http://www.iremember.ru" TargetMode="External"/><Relationship Id="rId28" Type="http://schemas.openxmlformats.org/officeDocument/2006/relationships/hyperlink" Target="http://www.ethnos.nw.ru" TargetMode="External"/><Relationship Id="rId36" Type="http://schemas.openxmlformats.org/officeDocument/2006/relationships/hyperlink" Target="http://www.1939-1945.net" TargetMode="External"/><Relationship Id="rId10" Type="http://schemas.openxmlformats.org/officeDocument/2006/relationships/hyperlink" Target="http://www.warheroes.ru" TargetMode="External"/><Relationship Id="rId19" Type="http://schemas.openxmlformats.org/officeDocument/2006/relationships/hyperlink" Target="http://www.pobediteli.ru" TargetMode="External"/><Relationship Id="rId31" Type="http://schemas.openxmlformats.org/officeDocument/2006/relationships/hyperlink" Target="http://liberte.newmail.ru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his.1september.ru" TargetMode="External"/><Relationship Id="rId9" Type="http://schemas.openxmlformats.org/officeDocument/2006/relationships/hyperlink" Target="http://decemb.hobby.ru" TargetMode="External"/><Relationship Id="rId14" Type="http://schemas.openxmlformats.org/officeDocument/2006/relationships/hyperlink" Target="http://blokada.otrok.ru" TargetMode="External"/><Relationship Id="rId22" Type="http://schemas.openxmlformats.org/officeDocument/2006/relationships/hyperlink" Target="http://www.rulex.ru" TargetMode="External"/><Relationship Id="rId27" Type="http://schemas.openxmlformats.org/officeDocument/2006/relationships/hyperlink" Target="http://art-rus.narod.ru" TargetMode="External"/><Relationship Id="rId30" Type="http://schemas.openxmlformats.org/officeDocument/2006/relationships/hyperlink" Target="http://www.biografia.ru" TargetMode="External"/><Relationship Id="rId35" Type="http://schemas.openxmlformats.org/officeDocument/2006/relationships/hyperlink" Target="http://hist1.narod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2020-09-03T07:43:00Z</dcterms:created>
  <dcterms:modified xsi:type="dcterms:W3CDTF">2020-09-03T07:48:00Z</dcterms:modified>
</cp:coreProperties>
</file>