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327" w:rsidRDefault="00B24DFE" w:rsidP="00651327">
      <w:r>
        <w:t>1.</w:t>
      </w:r>
      <w:r w:rsidR="00651327">
        <w:t>Газета «Математика» Издательско</w:t>
      </w:r>
      <w:r>
        <w:t>го дома «Первое сентября»</w:t>
      </w:r>
    </w:p>
    <w:p w:rsidR="00651327" w:rsidRDefault="00B23671" w:rsidP="00651327">
      <w:hyperlink r:id="rId4" w:history="1">
        <w:r w:rsidR="00B24DFE" w:rsidRPr="00974FA6">
          <w:rPr>
            <w:rStyle w:val="a3"/>
          </w:rPr>
          <w:t>http://mat.1september.ru</w:t>
        </w:r>
      </w:hyperlink>
      <w:r w:rsidR="00B24DFE">
        <w:t xml:space="preserve"> </w:t>
      </w:r>
    </w:p>
    <w:p w:rsidR="00651327" w:rsidRDefault="00651327" w:rsidP="00651327"/>
    <w:p w:rsidR="00651327" w:rsidRDefault="00B24DFE" w:rsidP="00651327">
      <w:r>
        <w:t>2.Математика в Открытом колледже</w:t>
      </w:r>
    </w:p>
    <w:p w:rsidR="00651327" w:rsidRDefault="00B23671" w:rsidP="00651327">
      <w:hyperlink r:id="rId5" w:history="1">
        <w:r w:rsidR="00B24DFE" w:rsidRPr="00974FA6">
          <w:rPr>
            <w:rStyle w:val="a3"/>
          </w:rPr>
          <w:t>http://www.mathematics.ru</w:t>
        </w:r>
      </w:hyperlink>
      <w:r w:rsidR="00B24DFE">
        <w:t xml:space="preserve"> </w:t>
      </w:r>
    </w:p>
    <w:p w:rsidR="00651327" w:rsidRDefault="00651327" w:rsidP="00651327"/>
    <w:p w:rsidR="00651327" w:rsidRDefault="00B24DFE" w:rsidP="00651327">
      <w:r>
        <w:t>3.</w:t>
      </w:r>
      <w:r w:rsidR="00651327">
        <w:t>Ma</w:t>
      </w:r>
      <w:r>
        <w:t>th.ru: Математика и образование</w:t>
      </w:r>
    </w:p>
    <w:p w:rsidR="00651327" w:rsidRDefault="00B23671" w:rsidP="00651327">
      <w:hyperlink r:id="rId6" w:history="1">
        <w:r w:rsidR="00B24DFE" w:rsidRPr="00974FA6">
          <w:rPr>
            <w:rStyle w:val="a3"/>
          </w:rPr>
          <w:t>http://www.math.ru</w:t>
        </w:r>
      </w:hyperlink>
      <w:r w:rsidR="00B24DFE">
        <w:t xml:space="preserve"> </w:t>
      </w:r>
    </w:p>
    <w:p w:rsidR="00651327" w:rsidRDefault="00651327" w:rsidP="00651327"/>
    <w:p w:rsidR="00651327" w:rsidRDefault="00B24DFE" w:rsidP="00651327">
      <w:r>
        <w:t>4.</w:t>
      </w:r>
      <w:r w:rsidR="00651327">
        <w:t>Московский центр непрерывного мате</w:t>
      </w:r>
      <w:r>
        <w:t>матического образования (МЦНМО)</w:t>
      </w:r>
    </w:p>
    <w:p w:rsidR="00651327" w:rsidRDefault="00B23671" w:rsidP="00651327">
      <w:hyperlink r:id="rId7" w:history="1">
        <w:r w:rsidR="00B24DFE" w:rsidRPr="00974FA6">
          <w:rPr>
            <w:rStyle w:val="a3"/>
          </w:rPr>
          <w:t>http://www.mccme.ru</w:t>
        </w:r>
      </w:hyperlink>
      <w:r w:rsidR="00B24DFE">
        <w:t xml:space="preserve"> </w:t>
      </w:r>
    </w:p>
    <w:p w:rsidR="00651327" w:rsidRDefault="00651327" w:rsidP="00651327"/>
    <w:p w:rsidR="00651327" w:rsidRDefault="00B24DFE" w:rsidP="00651327">
      <w:r>
        <w:t>5.</w:t>
      </w:r>
      <w:r w:rsidR="00651327">
        <w:t>Allmath.ru</w:t>
      </w:r>
      <w:r>
        <w:t xml:space="preserve"> — вся математика в одном месте</w:t>
      </w:r>
    </w:p>
    <w:p w:rsidR="00651327" w:rsidRDefault="00B23671" w:rsidP="00651327">
      <w:hyperlink r:id="rId8" w:history="1">
        <w:r w:rsidR="00B24DFE" w:rsidRPr="00974FA6">
          <w:rPr>
            <w:rStyle w:val="a3"/>
          </w:rPr>
          <w:t>http://www.allmath.ru</w:t>
        </w:r>
      </w:hyperlink>
      <w:r w:rsidR="00B24DFE">
        <w:t xml:space="preserve"> </w:t>
      </w:r>
    </w:p>
    <w:p w:rsidR="00651327" w:rsidRDefault="00651327" w:rsidP="00651327"/>
    <w:p w:rsidR="00651327" w:rsidRDefault="00B24DFE" w:rsidP="00651327">
      <w:r>
        <w:t>6.</w:t>
      </w:r>
      <w:r w:rsidR="00651327">
        <w:t>EqWorl</w:t>
      </w:r>
      <w:r>
        <w:t>d: Мир математических уравнений</w:t>
      </w:r>
    </w:p>
    <w:p w:rsidR="00651327" w:rsidRDefault="00B23671" w:rsidP="00651327">
      <w:hyperlink r:id="rId9" w:history="1">
        <w:r w:rsidR="00B24DFE" w:rsidRPr="00974FA6">
          <w:rPr>
            <w:rStyle w:val="a3"/>
          </w:rPr>
          <w:t>http://eqworld.ipmnet.ru</w:t>
        </w:r>
      </w:hyperlink>
      <w:r w:rsidR="00B24DFE">
        <w:t xml:space="preserve"> </w:t>
      </w:r>
    </w:p>
    <w:p w:rsidR="00651327" w:rsidRDefault="00651327" w:rsidP="00651327"/>
    <w:p w:rsidR="00651327" w:rsidRDefault="00B24DFE" w:rsidP="00651327">
      <w:r>
        <w:t>7.</w:t>
      </w:r>
      <w:r w:rsidR="00651327">
        <w:t>Exponenta.ru: обра</w:t>
      </w:r>
      <w:r>
        <w:t>зовательный математический сайт</w:t>
      </w:r>
    </w:p>
    <w:p w:rsidR="00651327" w:rsidRDefault="00B23671" w:rsidP="00651327">
      <w:hyperlink r:id="rId10" w:history="1">
        <w:r w:rsidR="00B24DFE" w:rsidRPr="00974FA6">
          <w:rPr>
            <w:rStyle w:val="a3"/>
          </w:rPr>
          <w:t>http://www.exponenta.ru</w:t>
        </w:r>
      </w:hyperlink>
      <w:r w:rsidR="00B24DFE">
        <w:t xml:space="preserve"> </w:t>
      </w:r>
    </w:p>
    <w:p w:rsidR="00651327" w:rsidRDefault="00651327" w:rsidP="00651327"/>
    <w:p w:rsidR="00651327" w:rsidRDefault="00B24DFE" w:rsidP="00651327">
      <w:r>
        <w:t>8.</w:t>
      </w:r>
      <w:r w:rsidR="00651327">
        <w:t>Вся элементарная математика: Средня</w:t>
      </w:r>
      <w:r>
        <w:t>я математическая интернет-школа</w:t>
      </w:r>
    </w:p>
    <w:p w:rsidR="00651327" w:rsidRDefault="00B23671" w:rsidP="00651327">
      <w:hyperlink r:id="rId11" w:history="1">
        <w:r w:rsidR="00B24DFE" w:rsidRPr="00974FA6">
          <w:rPr>
            <w:rStyle w:val="a3"/>
          </w:rPr>
          <w:t>http://www.bymath.net</w:t>
        </w:r>
      </w:hyperlink>
      <w:r w:rsidR="00B24DFE">
        <w:t xml:space="preserve"> </w:t>
      </w:r>
    </w:p>
    <w:p w:rsidR="00651327" w:rsidRDefault="00651327" w:rsidP="00651327"/>
    <w:p w:rsidR="00651327" w:rsidRDefault="00B24DFE" w:rsidP="00651327">
      <w:r>
        <w:t>9.Геометрический портал</w:t>
      </w:r>
    </w:p>
    <w:p w:rsidR="00651327" w:rsidRDefault="00B23671" w:rsidP="00651327">
      <w:hyperlink r:id="rId12" w:history="1">
        <w:r w:rsidR="00B24DFE" w:rsidRPr="00974FA6">
          <w:rPr>
            <w:rStyle w:val="a3"/>
          </w:rPr>
          <w:t>http://www.neive.by.ru</w:t>
        </w:r>
      </w:hyperlink>
      <w:r w:rsidR="00B24DFE">
        <w:t xml:space="preserve"> </w:t>
      </w:r>
    </w:p>
    <w:p w:rsidR="00651327" w:rsidRDefault="00651327" w:rsidP="00651327"/>
    <w:p w:rsidR="00651327" w:rsidRDefault="00B24DFE" w:rsidP="00651327">
      <w:r>
        <w:t>10.Графики функций</w:t>
      </w:r>
    </w:p>
    <w:p w:rsidR="00651327" w:rsidRDefault="00B23671" w:rsidP="00651327">
      <w:hyperlink r:id="rId13" w:history="1">
        <w:r w:rsidR="00B24DFE" w:rsidRPr="00974FA6">
          <w:rPr>
            <w:rStyle w:val="a3"/>
          </w:rPr>
          <w:t>http://graphfunk.narod.ru</w:t>
        </w:r>
      </w:hyperlink>
      <w:r w:rsidR="00B24DFE">
        <w:t xml:space="preserve"> </w:t>
      </w:r>
    </w:p>
    <w:p w:rsidR="00651327" w:rsidRDefault="00651327" w:rsidP="00651327"/>
    <w:p w:rsidR="00B24DFE" w:rsidRDefault="00B24DFE" w:rsidP="00651327"/>
    <w:p w:rsidR="00B24DFE" w:rsidRDefault="00B24DFE" w:rsidP="00651327"/>
    <w:p w:rsidR="00651327" w:rsidRDefault="00B24DFE" w:rsidP="00651327">
      <w:r>
        <w:lastRenderedPageBreak/>
        <w:t>11.</w:t>
      </w:r>
      <w:r w:rsidR="00651327">
        <w:t>Дидактические матери</w:t>
      </w:r>
      <w:r>
        <w:t>алы по информатике и математике</w:t>
      </w:r>
    </w:p>
    <w:p w:rsidR="00651327" w:rsidRDefault="00B23671" w:rsidP="00651327">
      <w:hyperlink r:id="rId14" w:history="1">
        <w:r w:rsidR="00B24DFE" w:rsidRPr="00974FA6">
          <w:rPr>
            <w:rStyle w:val="a3"/>
          </w:rPr>
          <w:t>http://comp-science.narod.ru</w:t>
        </w:r>
      </w:hyperlink>
      <w:r w:rsidR="00B24DFE">
        <w:t xml:space="preserve"> </w:t>
      </w:r>
    </w:p>
    <w:p w:rsidR="00651327" w:rsidRDefault="00651327" w:rsidP="00651327"/>
    <w:p w:rsidR="00651327" w:rsidRDefault="00B23671" w:rsidP="00651327">
      <w:r>
        <w:t>12</w:t>
      </w:r>
      <w:r w:rsidR="00B24DFE">
        <w:t>.</w:t>
      </w:r>
      <w:r w:rsidR="00651327">
        <w:t>ЕГЭ по матема</w:t>
      </w:r>
      <w:r w:rsidR="00B24DFE">
        <w:t>тике: подготовка к тестированию</w:t>
      </w:r>
    </w:p>
    <w:p w:rsidR="00651327" w:rsidRDefault="00B23671" w:rsidP="00651327">
      <w:hyperlink r:id="rId15" w:history="1">
        <w:r w:rsidR="00B24DFE" w:rsidRPr="00974FA6">
          <w:rPr>
            <w:rStyle w:val="a3"/>
          </w:rPr>
          <w:t>http://w</w:t>
        </w:r>
        <w:r w:rsidR="00B24DFE" w:rsidRPr="00974FA6">
          <w:rPr>
            <w:rStyle w:val="a3"/>
          </w:rPr>
          <w:t>w</w:t>
        </w:r>
        <w:r w:rsidR="00B24DFE" w:rsidRPr="00974FA6">
          <w:rPr>
            <w:rStyle w:val="a3"/>
          </w:rPr>
          <w:t>w.uztest.ru</w:t>
        </w:r>
      </w:hyperlink>
      <w:r w:rsidR="00B24DFE">
        <w:t xml:space="preserve"> </w:t>
      </w:r>
    </w:p>
    <w:p w:rsidR="00651327" w:rsidRDefault="00651327" w:rsidP="00651327"/>
    <w:p w:rsidR="00651327" w:rsidRDefault="00B24DFE" w:rsidP="00651327">
      <w:r>
        <w:t>14.</w:t>
      </w:r>
      <w:r w:rsidR="00651327">
        <w:t xml:space="preserve">Задачи по геометрии: </w:t>
      </w:r>
      <w:r>
        <w:t>информационно-поисковая система</w:t>
      </w:r>
    </w:p>
    <w:p w:rsidR="00651327" w:rsidRDefault="00B23671" w:rsidP="00651327">
      <w:hyperlink r:id="rId16" w:history="1">
        <w:r w:rsidR="00B24DFE" w:rsidRPr="00974FA6">
          <w:rPr>
            <w:rStyle w:val="a3"/>
          </w:rPr>
          <w:t>http://zadachi.mccme.ru</w:t>
        </w:r>
      </w:hyperlink>
      <w:r w:rsidR="00B24DFE">
        <w:t xml:space="preserve"> </w:t>
      </w:r>
      <w:bookmarkStart w:id="0" w:name="_GoBack"/>
      <w:bookmarkEnd w:id="0"/>
    </w:p>
    <w:p w:rsidR="00651327" w:rsidRDefault="00651327" w:rsidP="00651327"/>
    <w:p w:rsidR="00651327" w:rsidRDefault="00B24DFE" w:rsidP="00651327">
      <w:r>
        <w:t>15.</w:t>
      </w:r>
      <w:r w:rsidR="00651327">
        <w:t>Задачник для подгот</w:t>
      </w:r>
      <w:r>
        <w:t>овки к олимпиадам по математике</w:t>
      </w:r>
    </w:p>
    <w:p w:rsidR="00651327" w:rsidRDefault="00B23671" w:rsidP="00651327">
      <w:hyperlink r:id="rId17" w:history="1">
        <w:r w:rsidR="00B24DFE" w:rsidRPr="00974FA6">
          <w:rPr>
            <w:rStyle w:val="a3"/>
          </w:rPr>
          <w:t>http://tasks.ceemat.ru</w:t>
        </w:r>
      </w:hyperlink>
      <w:r w:rsidR="00B24DFE">
        <w:t xml:space="preserve"> </w:t>
      </w:r>
    </w:p>
    <w:p w:rsidR="00651327" w:rsidRDefault="00651327" w:rsidP="00651327"/>
    <w:p w:rsidR="00651327" w:rsidRDefault="00B24DFE" w:rsidP="00651327">
      <w:r>
        <w:t>16.</w:t>
      </w:r>
      <w:r w:rsidR="00651327">
        <w:t>Занимательная математика — школьникам (олимпиады</w:t>
      </w:r>
      <w:r>
        <w:t>, игры, конкурсы по математике)</w:t>
      </w:r>
    </w:p>
    <w:p w:rsidR="00651327" w:rsidRDefault="00B23671" w:rsidP="00651327">
      <w:hyperlink r:id="rId18" w:history="1">
        <w:r w:rsidR="00B24DFE" w:rsidRPr="00974FA6">
          <w:rPr>
            <w:rStyle w:val="a3"/>
          </w:rPr>
          <w:t>http://www.math-on-line.com</w:t>
        </w:r>
      </w:hyperlink>
      <w:r w:rsidR="00B24DFE">
        <w:t xml:space="preserve"> </w:t>
      </w:r>
    </w:p>
    <w:p w:rsidR="00651327" w:rsidRDefault="00651327" w:rsidP="00651327"/>
    <w:p w:rsidR="00651327" w:rsidRDefault="00B24DFE" w:rsidP="00651327">
      <w:r>
        <w:t>17.Интернет-проект «Задачи»</w:t>
      </w:r>
    </w:p>
    <w:p w:rsidR="00651327" w:rsidRDefault="00B23671" w:rsidP="00651327">
      <w:hyperlink r:id="rId19" w:history="1">
        <w:r w:rsidR="00B24DFE" w:rsidRPr="00974FA6">
          <w:rPr>
            <w:rStyle w:val="a3"/>
          </w:rPr>
          <w:t>http://www.problems.ru</w:t>
        </w:r>
      </w:hyperlink>
      <w:r w:rsidR="00B24DFE">
        <w:t xml:space="preserve"> </w:t>
      </w:r>
    </w:p>
    <w:p w:rsidR="00651327" w:rsidRDefault="00651327" w:rsidP="00651327"/>
    <w:p w:rsidR="00651327" w:rsidRDefault="00B24DFE" w:rsidP="00651327">
      <w:r>
        <w:t>18.</w:t>
      </w:r>
      <w:r w:rsidR="00651327">
        <w:t>Математические этюды</w:t>
      </w:r>
    </w:p>
    <w:p w:rsidR="00651327" w:rsidRPr="00B23671" w:rsidRDefault="00B23671" w:rsidP="00651327">
      <w:hyperlink r:id="rId20" w:history="1">
        <w:r w:rsidR="00B24DFE" w:rsidRPr="00974FA6">
          <w:rPr>
            <w:rStyle w:val="a3"/>
          </w:rPr>
          <w:t>http://www.etudes.ru</w:t>
        </w:r>
      </w:hyperlink>
      <w:r w:rsidR="00B24DFE">
        <w:t xml:space="preserve"> </w:t>
      </w:r>
    </w:p>
    <w:p w:rsidR="00651327" w:rsidRDefault="00651327" w:rsidP="00651327"/>
    <w:p w:rsidR="00651327" w:rsidRDefault="00F371B9" w:rsidP="00651327">
      <w:r w:rsidRPr="00F371B9">
        <w:t>19</w:t>
      </w:r>
      <w:r>
        <w:t>.</w:t>
      </w:r>
      <w:r w:rsidR="00651327">
        <w:t xml:space="preserve">Математика </w:t>
      </w:r>
      <w:proofErr w:type="spellStart"/>
      <w:r w:rsidR="00651327">
        <w:t>on-line</w:t>
      </w:r>
      <w:proofErr w:type="spellEnd"/>
      <w:r w:rsidR="00651327">
        <w:t>: справочн</w:t>
      </w:r>
      <w:r>
        <w:t>ая информация в помощь студенту</w:t>
      </w:r>
    </w:p>
    <w:p w:rsidR="00651327" w:rsidRDefault="00B23671" w:rsidP="00651327">
      <w:hyperlink r:id="rId21" w:history="1">
        <w:r w:rsidR="00F371B9" w:rsidRPr="00974FA6">
          <w:rPr>
            <w:rStyle w:val="a3"/>
          </w:rPr>
          <w:t>http://www.mathem.h1.ru</w:t>
        </w:r>
      </w:hyperlink>
      <w:r w:rsidR="00F371B9">
        <w:t xml:space="preserve"> </w:t>
      </w:r>
    </w:p>
    <w:p w:rsidR="00651327" w:rsidRDefault="00651327" w:rsidP="00651327"/>
    <w:p w:rsidR="00651327" w:rsidRDefault="00F371B9" w:rsidP="00651327">
      <w:r>
        <w:t>20.</w:t>
      </w:r>
      <w:r w:rsidR="00651327">
        <w:t>Математика в помощь школьнику и студен</w:t>
      </w:r>
      <w:r>
        <w:t xml:space="preserve">ту (тесты по математике </w:t>
      </w:r>
      <w:proofErr w:type="spellStart"/>
      <w:r>
        <w:t>online</w:t>
      </w:r>
      <w:proofErr w:type="spellEnd"/>
      <w:r>
        <w:t>)</w:t>
      </w:r>
    </w:p>
    <w:p w:rsidR="00651327" w:rsidRDefault="00B23671" w:rsidP="00651327">
      <w:hyperlink r:id="rId22" w:history="1">
        <w:r w:rsidR="00F371B9" w:rsidRPr="00974FA6">
          <w:rPr>
            <w:rStyle w:val="a3"/>
          </w:rPr>
          <w:t>http://www.mathtest.ru</w:t>
        </w:r>
      </w:hyperlink>
      <w:r w:rsidR="00F371B9">
        <w:t xml:space="preserve"> </w:t>
      </w:r>
    </w:p>
    <w:p w:rsidR="00651327" w:rsidRDefault="00651327" w:rsidP="00651327"/>
    <w:p w:rsidR="00651327" w:rsidRDefault="00F371B9" w:rsidP="00651327">
      <w:r>
        <w:t>21.</w:t>
      </w:r>
      <w:r w:rsidR="00651327">
        <w:t>Ма</w:t>
      </w:r>
      <w:r>
        <w:t>тематика для поступающих в вузы</w:t>
      </w:r>
    </w:p>
    <w:p w:rsidR="00651327" w:rsidRDefault="00B23671" w:rsidP="00651327">
      <w:hyperlink r:id="rId23" w:history="1">
        <w:r w:rsidR="00F371B9" w:rsidRPr="00974FA6">
          <w:rPr>
            <w:rStyle w:val="a3"/>
          </w:rPr>
          <w:t>http://www.matematika.agava.ru</w:t>
        </w:r>
      </w:hyperlink>
      <w:r w:rsidR="00F371B9">
        <w:t xml:space="preserve"> </w:t>
      </w:r>
    </w:p>
    <w:p w:rsidR="00651327" w:rsidRDefault="00651327" w:rsidP="00651327"/>
    <w:p w:rsidR="00651327" w:rsidRDefault="00F371B9" w:rsidP="00651327">
      <w:r>
        <w:t>22.</w:t>
      </w:r>
      <w:r w:rsidR="00651327">
        <w:t>Математика: Консультационный центр п</w:t>
      </w:r>
      <w:r>
        <w:t>реподавателей и выпускников МГУ</w:t>
      </w:r>
    </w:p>
    <w:p w:rsidR="00651327" w:rsidRDefault="00B23671" w:rsidP="00651327">
      <w:hyperlink r:id="rId24" w:history="1">
        <w:r w:rsidR="00F371B9" w:rsidRPr="00974FA6">
          <w:rPr>
            <w:rStyle w:val="a3"/>
          </w:rPr>
          <w:t>http://school.msu.ru</w:t>
        </w:r>
      </w:hyperlink>
      <w:r w:rsidR="00F371B9">
        <w:t xml:space="preserve"> </w:t>
      </w:r>
    </w:p>
    <w:p w:rsidR="00651327" w:rsidRDefault="00651327" w:rsidP="00651327"/>
    <w:p w:rsidR="00651327" w:rsidRDefault="00F371B9" w:rsidP="00651327">
      <w:r>
        <w:t>23.Математика и программирование</w:t>
      </w:r>
    </w:p>
    <w:p w:rsidR="00651327" w:rsidRDefault="00B23671" w:rsidP="00651327">
      <w:hyperlink r:id="rId25" w:history="1">
        <w:r w:rsidR="00F371B9" w:rsidRPr="00974FA6">
          <w:rPr>
            <w:rStyle w:val="a3"/>
          </w:rPr>
          <w:t>http://www.mathprog.narod.ru</w:t>
        </w:r>
      </w:hyperlink>
      <w:r w:rsidR="00F371B9">
        <w:t xml:space="preserve"> </w:t>
      </w:r>
    </w:p>
    <w:p w:rsidR="00651327" w:rsidRDefault="00651327" w:rsidP="00651327"/>
    <w:p w:rsidR="00651327" w:rsidRDefault="00F371B9" w:rsidP="00651327">
      <w:r>
        <w:t>24.</w:t>
      </w:r>
      <w:r w:rsidR="00651327">
        <w:t>Математические</w:t>
      </w:r>
      <w:r>
        <w:t xml:space="preserve"> олимпиады и олимпиадные задачи</w:t>
      </w:r>
    </w:p>
    <w:p w:rsidR="00651327" w:rsidRDefault="00B23671" w:rsidP="00651327">
      <w:hyperlink r:id="rId26" w:history="1">
        <w:r w:rsidR="00F371B9" w:rsidRPr="00974FA6">
          <w:rPr>
            <w:rStyle w:val="a3"/>
          </w:rPr>
          <w:t>http://www.zaba.ru</w:t>
        </w:r>
      </w:hyperlink>
      <w:r w:rsidR="00F371B9">
        <w:t xml:space="preserve"> </w:t>
      </w:r>
    </w:p>
    <w:p w:rsidR="00651327" w:rsidRDefault="00651327" w:rsidP="00651327"/>
    <w:p w:rsidR="00651327" w:rsidRDefault="00F371B9" w:rsidP="00651327">
      <w:r>
        <w:t>25.</w:t>
      </w:r>
      <w:r w:rsidR="00651327">
        <w:t>Международный м</w:t>
      </w:r>
      <w:r>
        <w:t>атематический конкурс «Кенгуру»</w:t>
      </w:r>
    </w:p>
    <w:p w:rsidR="00651327" w:rsidRDefault="00B23671" w:rsidP="00651327">
      <w:hyperlink r:id="rId27" w:history="1">
        <w:r w:rsidR="00F371B9" w:rsidRPr="00974FA6">
          <w:rPr>
            <w:rStyle w:val="a3"/>
          </w:rPr>
          <w:t>http://www.kenguru.sp.ru</w:t>
        </w:r>
      </w:hyperlink>
      <w:r w:rsidR="00F371B9">
        <w:t xml:space="preserve"> </w:t>
      </w:r>
    </w:p>
    <w:p w:rsidR="00651327" w:rsidRDefault="00651327" w:rsidP="00651327"/>
    <w:p w:rsidR="00651327" w:rsidRDefault="00F371B9" w:rsidP="00651327">
      <w:r>
        <w:t>26.</w:t>
      </w:r>
      <w:r w:rsidR="00651327">
        <w:t>М</w:t>
      </w:r>
      <w:r>
        <w:t>етодика преподавания математики</w:t>
      </w:r>
    </w:p>
    <w:p w:rsidR="00651327" w:rsidRDefault="00B23671" w:rsidP="00651327">
      <w:hyperlink r:id="rId28" w:history="1">
        <w:r w:rsidR="00F371B9" w:rsidRPr="00974FA6">
          <w:rPr>
            <w:rStyle w:val="a3"/>
          </w:rPr>
          <w:t>http://methmath.chat.ru</w:t>
        </w:r>
      </w:hyperlink>
      <w:r w:rsidR="00F371B9">
        <w:t xml:space="preserve"> </w:t>
      </w:r>
    </w:p>
    <w:p w:rsidR="00651327" w:rsidRDefault="00651327" w:rsidP="00651327"/>
    <w:p w:rsidR="00651327" w:rsidRDefault="00F371B9" w:rsidP="00651327">
      <w:r>
        <w:t>27.</w:t>
      </w:r>
      <w:r w:rsidR="00651327">
        <w:t>Московская мате</w:t>
      </w:r>
      <w:r>
        <w:t>матическая олимпиада школьников</w:t>
      </w:r>
    </w:p>
    <w:p w:rsidR="00651327" w:rsidRDefault="00B23671" w:rsidP="00651327">
      <w:hyperlink r:id="rId29" w:history="1">
        <w:r w:rsidR="00F371B9" w:rsidRPr="00974FA6">
          <w:rPr>
            <w:rStyle w:val="a3"/>
          </w:rPr>
          <w:t>http://olympiads.mccme.ru/mmo/</w:t>
        </w:r>
      </w:hyperlink>
      <w:r w:rsidR="00F371B9">
        <w:t xml:space="preserve"> </w:t>
      </w:r>
    </w:p>
    <w:p w:rsidR="00651327" w:rsidRDefault="00651327" w:rsidP="00651327"/>
    <w:p w:rsidR="00651327" w:rsidRDefault="00F371B9" w:rsidP="00651327">
      <w:r>
        <w:t>28.</w:t>
      </w:r>
      <w:r w:rsidR="00651327">
        <w:t xml:space="preserve">Решебник.Ru: Высшая математика и эконометрика — </w:t>
      </w:r>
      <w:r>
        <w:t>задачи, решения</w:t>
      </w:r>
    </w:p>
    <w:p w:rsidR="00651327" w:rsidRDefault="00B23671" w:rsidP="00651327">
      <w:hyperlink r:id="rId30" w:history="1">
        <w:r w:rsidR="00F371B9" w:rsidRPr="00974FA6">
          <w:rPr>
            <w:rStyle w:val="a3"/>
          </w:rPr>
          <w:t>http://www.reshebnik.ru</w:t>
        </w:r>
      </w:hyperlink>
      <w:r w:rsidR="00F371B9">
        <w:t xml:space="preserve"> </w:t>
      </w:r>
    </w:p>
    <w:p w:rsidR="00651327" w:rsidRDefault="00651327" w:rsidP="00651327"/>
    <w:p w:rsidR="00651327" w:rsidRDefault="00F371B9" w:rsidP="00651327">
      <w:r>
        <w:t>29.</w:t>
      </w:r>
      <w:r w:rsidR="00651327">
        <w:t>Сайт элемент</w:t>
      </w:r>
      <w:r>
        <w:t>арной математики Дмитрия Гущина</w:t>
      </w:r>
    </w:p>
    <w:p w:rsidR="00651327" w:rsidRDefault="00B23671" w:rsidP="00651327">
      <w:hyperlink r:id="rId31" w:history="1">
        <w:r w:rsidR="00F371B9" w:rsidRPr="00974FA6">
          <w:rPr>
            <w:rStyle w:val="a3"/>
          </w:rPr>
          <w:t>http://www.mathnet.spb.ru</w:t>
        </w:r>
      </w:hyperlink>
      <w:r w:rsidR="00F371B9">
        <w:t xml:space="preserve"> </w:t>
      </w:r>
    </w:p>
    <w:p w:rsidR="00651327" w:rsidRDefault="00651327" w:rsidP="00651327"/>
    <w:p w:rsidR="00651327" w:rsidRDefault="00F371B9" w:rsidP="00651327">
      <w:r>
        <w:t>30.</w:t>
      </w:r>
      <w:r w:rsidR="00651327">
        <w:t>Турнир городов — Международная математи</w:t>
      </w:r>
      <w:r>
        <w:t>ческая олимпиада для школьников</w:t>
      </w:r>
    </w:p>
    <w:p w:rsidR="00651327" w:rsidRDefault="00B23671" w:rsidP="00651327">
      <w:hyperlink r:id="rId32" w:history="1">
        <w:r w:rsidR="00F371B9" w:rsidRPr="00974FA6">
          <w:rPr>
            <w:rStyle w:val="a3"/>
          </w:rPr>
          <w:t>http://www.turgor.ru</w:t>
        </w:r>
      </w:hyperlink>
      <w:r w:rsidR="00F371B9">
        <w:t xml:space="preserve"> </w:t>
      </w:r>
    </w:p>
    <w:p w:rsidR="00813008" w:rsidRDefault="00813008" w:rsidP="00651327">
      <w:r>
        <w:t>31.</w:t>
      </w:r>
    </w:p>
    <w:p w:rsidR="00651327" w:rsidRDefault="00651327" w:rsidP="00651327"/>
    <w:p w:rsidR="00651327" w:rsidRDefault="00651327" w:rsidP="00651327">
      <w:r>
        <w:t xml:space="preserve"> </w:t>
      </w:r>
    </w:p>
    <w:p w:rsidR="00E06A19" w:rsidRDefault="00B23671"/>
    <w:sectPr w:rsidR="00E06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F37"/>
    <w:rsid w:val="0063055D"/>
    <w:rsid w:val="00651327"/>
    <w:rsid w:val="00813008"/>
    <w:rsid w:val="00A46F37"/>
    <w:rsid w:val="00B23671"/>
    <w:rsid w:val="00B24DFE"/>
    <w:rsid w:val="00D641BB"/>
    <w:rsid w:val="00F3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1C1ED"/>
  <w15:chartTrackingRefBased/>
  <w15:docId w15:val="{ACCCC89E-032F-4E60-87D1-27ECD3EB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4DF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236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math.ru" TargetMode="External"/><Relationship Id="rId13" Type="http://schemas.openxmlformats.org/officeDocument/2006/relationships/hyperlink" Target="http://graphfunk.narod.ru" TargetMode="External"/><Relationship Id="rId18" Type="http://schemas.openxmlformats.org/officeDocument/2006/relationships/hyperlink" Target="http://www.math-on-line.com" TargetMode="External"/><Relationship Id="rId26" Type="http://schemas.openxmlformats.org/officeDocument/2006/relationships/hyperlink" Target="http://www.zaba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mathem.h1.ru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mccme.ru" TargetMode="External"/><Relationship Id="rId12" Type="http://schemas.openxmlformats.org/officeDocument/2006/relationships/hyperlink" Target="http://www.neive.by.ru" TargetMode="External"/><Relationship Id="rId17" Type="http://schemas.openxmlformats.org/officeDocument/2006/relationships/hyperlink" Target="http://tasks.ceemat.ru" TargetMode="External"/><Relationship Id="rId25" Type="http://schemas.openxmlformats.org/officeDocument/2006/relationships/hyperlink" Target="http://www.mathprog.narod.ru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zadachi.mccme.ru" TargetMode="External"/><Relationship Id="rId20" Type="http://schemas.openxmlformats.org/officeDocument/2006/relationships/hyperlink" Target="http://www.etudes.ru" TargetMode="External"/><Relationship Id="rId29" Type="http://schemas.openxmlformats.org/officeDocument/2006/relationships/hyperlink" Target="http://olympiads.mccme.ru/mmo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ath.ru" TargetMode="External"/><Relationship Id="rId11" Type="http://schemas.openxmlformats.org/officeDocument/2006/relationships/hyperlink" Target="http://www.bymath.net" TargetMode="External"/><Relationship Id="rId24" Type="http://schemas.openxmlformats.org/officeDocument/2006/relationships/hyperlink" Target="http://school.msu.ru" TargetMode="External"/><Relationship Id="rId32" Type="http://schemas.openxmlformats.org/officeDocument/2006/relationships/hyperlink" Target="http://www.turgor.ru" TargetMode="External"/><Relationship Id="rId5" Type="http://schemas.openxmlformats.org/officeDocument/2006/relationships/hyperlink" Target="http://www.mathematics.ru" TargetMode="External"/><Relationship Id="rId15" Type="http://schemas.openxmlformats.org/officeDocument/2006/relationships/hyperlink" Target="http://www.uztest.ru" TargetMode="External"/><Relationship Id="rId23" Type="http://schemas.openxmlformats.org/officeDocument/2006/relationships/hyperlink" Target="http://www.matematika.agava.ru" TargetMode="External"/><Relationship Id="rId28" Type="http://schemas.openxmlformats.org/officeDocument/2006/relationships/hyperlink" Target="http://methmath.chat.ru" TargetMode="External"/><Relationship Id="rId10" Type="http://schemas.openxmlformats.org/officeDocument/2006/relationships/hyperlink" Target="http://www.exponenta.ru" TargetMode="External"/><Relationship Id="rId19" Type="http://schemas.openxmlformats.org/officeDocument/2006/relationships/hyperlink" Target="http://www.problems.ru" TargetMode="External"/><Relationship Id="rId31" Type="http://schemas.openxmlformats.org/officeDocument/2006/relationships/hyperlink" Target="http://www.mathnet.spb.ru" TargetMode="External"/><Relationship Id="rId4" Type="http://schemas.openxmlformats.org/officeDocument/2006/relationships/hyperlink" Target="http://mat.1september.ru" TargetMode="External"/><Relationship Id="rId9" Type="http://schemas.openxmlformats.org/officeDocument/2006/relationships/hyperlink" Target="http://eqworld.ipmnet.ru" TargetMode="External"/><Relationship Id="rId14" Type="http://schemas.openxmlformats.org/officeDocument/2006/relationships/hyperlink" Target="http://comp-science.narod.ru" TargetMode="External"/><Relationship Id="rId22" Type="http://schemas.openxmlformats.org/officeDocument/2006/relationships/hyperlink" Target="http://www.mathtest.ru" TargetMode="External"/><Relationship Id="rId27" Type="http://schemas.openxmlformats.org/officeDocument/2006/relationships/hyperlink" Target="http://www.kenguru.sp.ru" TargetMode="External"/><Relationship Id="rId30" Type="http://schemas.openxmlformats.org/officeDocument/2006/relationships/hyperlink" Target="http://www.reshebni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7</cp:revision>
  <dcterms:created xsi:type="dcterms:W3CDTF">2020-09-03T06:52:00Z</dcterms:created>
  <dcterms:modified xsi:type="dcterms:W3CDTF">2020-09-25T04:23:00Z</dcterms:modified>
</cp:coreProperties>
</file>