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26" w:rsidRDefault="00DE7C26" w:rsidP="00DE7C26">
      <w:r>
        <w:t>1.</w:t>
      </w:r>
      <w:r>
        <w:t>Официальная Россия: сервер органов государствен</w:t>
      </w:r>
      <w:r>
        <w:t>ной власти Российской Федерации</w:t>
      </w:r>
    </w:p>
    <w:p w:rsidR="00DE7C26" w:rsidRDefault="00DE7C26" w:rsidP="00DE7C26">
      <w:hyperlink r:id="rId4" w:history="1">
        <w:r w:rsidRPr="00974FA6">
          <w:rPr>
            <w:rStyle w:val="a3"/>
          </w:rPr>
          <w:t>http://www.gov.ru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2.</w:t>
      </w:r>
      <w:r>
        <w:t>Президент России: официальный сайт</w:t>
      </w:r>
    </w:p>
    <w:p w:rsidR="00DE7C26" w:rsidRDefault="00DE7C26" w:rsidP="00DE7C26">
      <w:hyperlink r:id="rId5" w:history="1">
        <w:r w:rsidRPr="00974FA6">
          <w:rPr>
            <w:rStyle w:val="a3"/>
          </w:rPr>
          <w:t>http://www.president.kremlin.ru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3.</w:t>
      </w:r>
      <w:r>
        <w:t>Президент России</w:t>
      </w:r>
      <w:r>
        <w:t xml:space="preserve"> — гражданам школьного возраста</w:t>
      </w:r>
    </w:p>
    <w:p w:rsidR="00DE7C26" w:rsidRDefault="00DE7C26" w:rsidP="00DE7C26">
      <w:hyperlink r:id="rId6" w:history="1">
        <w:r w:rsidRPr="00974FA6">
          <w:rPr>
            <w:rStyle w:val="a3"/>
          </w:rPr>
          <w:t>http://www.uznay-prezidenta.ru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4.</w:t>
      </w:r>
      <w:r>
        <w:t>Государ</w:t>
      </w:r>
      <w:r>
        <w:t>ственная Дума: официальный сайт</w:t>
      </w:r>
    </w:p>
    <w:p w:rsidR="00DE7C26" w:rsidRDefault="00DE7C26" w:rsidP="00DE7C26">
      <w:hyperlink r:id="rId7" w:history="1">
        <w:r w:rsidRPr="00974FA6">
          <w:rPr>
            <w:rStyle w:val="a3"/>
          </w:rPr>
          <w:t>http://www.duma.gov.ru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5.</w:t>
      </w:r>
      <w:r>
        <w:t>Федеральная служба государственной статистики: базы да</w:t>
      </w:r>
      <w:r>
        <w:t>нных, статистическая информация</w:t>
      </w:r>
    </w:p>
    <w:p w:rsidR="00DE7C26" w:rsidRDefault="00DE7C26" w:rsidP="00DE7C26">
      <w:hyperlink r:id="rId8" w:history="1">
        <w:r w:rsidRPr="00974FA6">
          <w:rPr>
            <w:rStyle w:val="a3"/>
          </w:rPr>
          <w:t>http://www.gks.ru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6.</w:t>
      </w:r>
      <w:r>
        <w:t xml:space="preserve">Economicus.Ru: экономический портал. Проект </w:t>
      </w:r>
      <w:r>
        <w:t>Института «Экономическая школа»</w:t>
      </w:r>
    </w:p>
    <w:p w:rsidR="00DE7C26" w:rsidRDefault="00DE7C26" w:rsidP="00DE7C26">
      <w:hyperlink r:id="rId9" w:history="1">
        <w:r w:rsidRPr="00974FA6">
          <w:rPr>
            <w:rStyle w:val="a3"/>
          </w:rPr>
          <w:t>http://economicus.ru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7.50 лекций по микроэкономике</w:t>
      </w:r>
    </w:p>
    <w:p w:rsidR="00DE7C26" w:rsidRDefault="00DE7C26" w:rsidP="00DE7C26">
      <w:hyperlink r:id="rId10" w:history="1">
        <w:r w:rsidRPr="00974FA6">
          <w:rPr>
            <w:rStyle w:val="a3"/>
          </w:rPr>
          <w:t>http://50.economicus.ru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8.</w:t>
      </w:r>
      <w:r>
        <w:t>Вирту</w:t>
      </w:r>
      <w:r>
        <w:t>альная экономическая библиотека</w:t>
      </w:r>
    </w:p>
    <w:p w:rsidR="00DE7C26" w:rsidRDefault="00DE7C26" w:rsidP="00DE7C26">
      <w:hyperlink r:id="rId11" w:history="1">
        <w:r w:rsidRPr="00974FA6">
          <w:rPr>
            <w:rStyle w:val="a3"/>
          </w:rPr>
          <w:t>http://econom.nsc.ru/jep/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9.</w:t>
      </w:r>
      <w:r>
        <w:t>Вопросы школьного экономического образования: междунаро</w:t>
      </w:r>
      <w:r>
        <w:t>дный учебно-методический журнал</w:t>
      </w:r>
    </w:p>
    <w:p w:rsidR="00DE7C26" w:rsidRDefault="00DE7C26" w:rsidP="00DE7C26">
      <w:hyperlink r:id="rId12" w:history="1">
        <w:r w:rsidRPr="00974FA6">
          <w:rPr>
            <w:rStyle w:val="a3"/>
          </w:rPr>
          <w:t>http://econom.nsu.ru/dovuz/journal/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10.Галерея экономистов</w:t>
      </w:r>
    </w:p>
    <w:p w:rsidR="00DE7C26" w:rsidRDefault="00DE7C26" w:rsidP="00DE7C26">
      <w:hyperlink r:id="rId13" w:history="1">
        <w:r w:rsidRPr="00974FA6">
          <w:rPr>
            <w:rStyle w:val="a3"/>
          </w:rPr>
          <w:t>http://gallery.economicus.ru</w:t>
        </w:r>
      </w:hyperlink>
      <w:r>
        <w:t xml:space="preserve"> </w:t>
      </w:r>
    </w:p>
    <w:p w:rsidR="00DE7C26" w:rsidRDefault="00DE7C26" w:rsidP="00DE7C26"/>
    <w:p w:rsidR="00DE7C26" w:rsidRDefault="00DE7C26" w:rsidP="00DE7C26"/>
    <w:p w:rsidR="00DE7C26" w:rsidRDefault="00DE7C26" w:rsidP="00DE7C26"/>
    <w:p w:rsidR="00DE7C26" w:rsidRDefault="00DE7C26" w:rsidP="00DE7C26">
      <w:r>
        <w:lastRenderedPageBreak/>
        <w:t>11.</w:t>
      </w:r>
      <w:r>
        <w:t>Интернет-</w:t>
      </w:r>
      <w:r>
        <w:t>сервер «АКДИ Экономика и жизнь»</w:t>
      </w:r>
    </w:p>
    <w:p w:rsidR="00DE7C26" w:rsidRDefault="00DE7C26" w:rsidP="00DE7C26">
      <w:hyperlink r:id="rId14" w:history="1">
        <w:r w:rsidRPr="00974FA6">
          <w:rPr>
            <w:rStyle w:val="a3"/>
          </w:rPr>
          <w:t>http://www.economics.ru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12.</w:t>
      </w:r>
      <w:r>
        <w:t>Информационно-</w:t>
      </w:r>
      <w:r>
        <w:t>аналитический портал «Наследие»</w:t>
      </w:r>
    </w:p>
    <w:p w:rsidR="00DE7C26" w:rsidRDefault="00DE7C26" w:rsidP="00DE7C26">
      <w:hyperlink r:id="rId15" w:history="1">
        <w:r w:rsidRPr="00974FA6">
          <w:rPr>
            <w:rStyle w:val="a3"/>
          </w:rPr>
          <w:t>http://www.nasledie.ru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13.Инфотека «Основы экономики»</w:t>
      </w:r>
    </w:p>
    <w:p w:rsidR="00DE7C26" w:rsidRDefault="00DE7C26" w:rsidP="00DE7C26">
      <w:hyperlink r:id="rId16" w:history="1">
        <w:r w:rsidRPr="00974FA6">
          <w:rPr>
            <w:rStyle w:val="a3"/>
          </w:rPr>
          <w:t>http://infoteka.economicus.ru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14.</w:t>
      </w:r>
      <w:r>
        <w:t>Книги по экономике, фин</w:t>
      </w:r>
      <w:r>
        <w:t>ансам, менеджменту и маркетингу</w:t>
      </w:r>
    </w:p>
    <w:p w:rsidR="00DE7C26" w:rsidRDefault="00DE7C26" w:rsidP="00DE7C26">
      <w:hyperlink r:id="rId17" w:history="1">
        <w:r w:rsidRPr="00974FA6">
          <w:rPr>
            <w:rStyle w:val="a3"/>
          </w:rPr>
          <w:t>http://www.aup.ru/books/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15.Макроэкономика</w:t>
      </w:r>
    </w:p>
    <w:p w:rsidR="00DE7C26" w:rsidRDefault="00DE7C26" w:rsidP="00DE7C26">
      <w:hyperlink r:id="rId18" w:history="1">
        <w:r w:rsidRPr="00974FA6">
          <w:rPr>
            <w:rStyle w:val="a3"/>
          </w:rPr>
          <w:t>http://hsemacro.narod.ru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16.Московская школа прав человека</w:t>
      </w:r>
    </w:p>
    <w:p w:rsidR="00DE7C26" w:rsidRDefault="00DE7C26" w:rsidP="00DE7C26">
      <w:hyperlink r:id="rId19" w:history="1">
        <w:r w:rsidRPr="00974FA6">
          <w:rPr>
            <w:rStyle w:val="a3"/>
          </w:rPr>
          <w:t>http://www.mshr-ngo.ru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17.</w:t>
      </w:r>
      <w:r>
        <w:t xml:space="preserve">Обществознание в школе: сайт учителя </w:t>
      </w:r>
      <w:r>
        <w:t>по обществознанию В.П. Данилова</w:t>
      </w:r>
    </w:p>
    <w:p w:rsidR="00DE7C26" w:rsidRDefault="00DE7C26" w:rsidP="00DE7C26">
      <w:hyperlink r:id="rId20" w:history="1">
        <w:r w:rsidRPr="00974FA6">
          <w:rPr>
            <w:rStyle w:val="a3"/>
          </w:rPr>
          <w:t>http://danur-w.narod.ru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18.Организация Объединенных Наций</w:t>
      </w:r>
    </w:p>
    <w:p w:rsidR="00DE7C26" w:rsidRDefault="00DE7C26" w:rsidP="00DE7C26">
      <w:hyperlink r:id="rId21" w:history="1">
        <w:r w:rsidRPr="00974FA6">
          <w:rPr>
            <w:rStyle w:val="a3"/>
          </w:rPr>
          <w:t>http://www.un.org/russian/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19.Основы экономики: вводный курс</w:t>
      </w:r>
    </w:p>
    <w:p w:rsidR="00DE7C26" w:rsidRDefault="00DE7C26" w:rsidP="00DE7C26">
      <w:hyperlink r:id="rId22" w:history="1">
        <w:r w:rsidRPr="00974FA6">
          <w:rPr>
            <w:rStyle w:val="a3"/>
          </w:rPr>
          <w:t>http://be.economicus.ru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20.</w:t>
      </w:r>
      <w:r>
        <w:t>Открытая экономика: инф</w:t>
      </w:r>
      <w:r>
        <w:t>ормационно-аналитический сервер</w:t>
      </w:r>
    </w:p>
    <w:p w:rsidR="00DE7C26" w:rsidRDefault="00DE7C26" w:rsidP="00DE7C26">
      <w:hyperlink r:id="rId23" w:history="1">
        <w:r w:rsidRPr="00974FA6">
          <w:rPr>
            <w:rStyle w:val="a3"/>
          </w:rPr>
          <w:t>http://www.opec.ru</w:t>
        </w:r>
      </w:hyperlink>
      <w:r>
        <w:t xml:space="preserve"> </w:t>
      </w:r>
    </w:p>
    <w:p w:rsidR="00DE7C26" w:rsidRDefault="00DE7C26" w:rsidP="00DE7C26"/>
    <w:p w:rsidR="00DE7C26" w:rsidRDefault="00DE7C26" w:rsidP="00DE7C26"/>
    <w:p w:rsidR="00DE7C26" w:rsidRDefault="00DE7C26" w:rsidP="00DE7C26"/>
    <w:p w:rsidR="00DE7C26" w:rsidRDefault="00DE7C26" w:rsidP="00DE7C26">
      <w:r>
        <w:lastRenderedPageBreak/>
        <w:t>21.</w:t>
      </w:r>
      <w:r>
        <w:t>Отк</w:t>
      </w:r>
      <w:r>
        <w:t>рытые курсы бизнеса и экономики</w:t>
      </w:r>
    </w:p>
    <w:p w:rsidR="00DE7C26" w:rsidRDefault="00DE7C26" w:rsidP="00DE7C26">
      <w:hyperlink r:id="rId24" w:history="1">
        <w:r w:rsidRPr="00974FA6">
          <w:rPr>
            <w:rStyle w:val="a3"/>
          </w:rPr>
          <w:t>http://www.college.ru/economics/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22.Права человека в России</w:t>
      </w:r>
    </w:p>
    <w:p w:rsidR="00DE7C26" w:rsidRDefault="00DE7C26" w:rsidP="00DE7C26">
      <w:hyperlink r:id="rId25" w:history="1">
        <w:r w:rsidRPr="00974FA6">
          <w:rPr>
            <w:rStyle w:val="a3"/>
          </w:rPr>
          <w:t>http://www.hro.org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23.</w:t>
      </w:r>
      <w:r>
        <w:t>Программа ЮНЕСКО</w:t>
      </w:r>
      <w:r>
        <w:t xml:space="preserve"> «Информация для всех» в России</w:t>
      </w:r>
    </w:p>
    <w:p w:rsidR="00DE7C26" w:rsidRDefault="00DE7C26" w:rsidP="00DE7C26">
      <w:hyperlink r:id="rId26" w:history="1">
        <w:r w:rsidRPr="00974FA6">
          <w:rPr>
            <w:rStyle w:val="a3"/>
          </w:rPr>
          <w:t>http://www.ifap.ru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24.</w:t>
      </w:r>
      <w:r>
        <w:t>Социальные</w:t>
      </w:r>
      <w:r>
        <w:t xml:space="preserve"> и экономические права в России</w:t>
      </w:r>
    </w:p>
    <w:p w:rsidR="00DE7C26" w:rsidRDefault="00DE7C26" w:rsidP="00DE7C26">
      <w:hyperlink r:id="rId27" w:history="1">
        <w:r w:rsidRPr="00974FA6">
          <w:rPr>
            <w:rStyle w:val="a3"/>
          </w:rPr>
          <w:t>http://www.seprava.ru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25.</w:t>
      </w:r>
      <w:r>
        <w:t>Соционет: информационное прос</w:t>
      </w:r>
      <w:r>
        <w:t>транство по общественным наукам</w:t>
      </w:r>
    </w:p>
    <w:p w:rsidR="00DE7C26" w:rsidRDefault="00DE7C26" w:rsidP="00DE7C26">
      <w:hyperlink r:id="rId28" w:history="1">
        <w:r w:rsidRPr="00974FA6">
          <w:rPr>
            <w:rStyle w:val="a3"/>
          </w:rPr>
          <w:t>http://socionet.ru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26.</w:t>
      </w:r>
      <w:r>
        <w:t>СМИ.ru — средства массовой информации в Ин</w:t>
      </w:r>
      <w:r>
        <w:t>тернете: каталог российских СМИ</w:t>
      </w:r>
    </w:p>
    <w:p w:rsidR="00DE7C26" w:rsidRDefault="00DE7C26" w:rsidP="00DE7C26">
      <w:hyperlink r:id="rId29" w:history="1">
        <w:r w:rsidRPr="00974FA6">
          <w:rPr>
            <w:rStyle w:val="a3"/>
          </w:rPr>
          <w:t>http://www.smi.ru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27.</w:t>
      </w:r>
      <w:r>
        <w:t>Уполномоченный по правам человека в Российс</w:t>
      </w:r>
      <w:r>
        <w:t>кой Федерации: официальный сайт</w:t>
      </w:r>
    </w:p>
    <w:p w:rsidR="00DE7C26" w:rsidRDefault="00DE7C26" w:rsidP="00DE7C26">
      <w:hyperlink r:id="rId30" w:history="1">
        <w:r w:rsidRPr="00974FA6">
          <w:rPr>
            <w:rStyle w:val="a3"/>
          </w:rPr>
          <w:t>http://ombudsman.gov.ru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28.</w:t>
      </w:r>
      <w:r>
        <w:t>Уроки географии и экономики: сайт у</w:t>
      </w:r>
      <w:r>
        <w:t xml:space="preserve">чителя географии А.Э. </w:t>
      </w:r>
      <w:proofErr w:type="spellStart"/>
      <w:r>
        <w:t>Фромберга</w:t>
      </w:r>
      <w:proofErr w:type="spellEnd"/>
    </w:p>
    <w:p w:rsidR="00DE7C26" w:rsidRDefault="00DE7C26" w:rsidP="00DE7C26">
      <w:hyperlink r:id="rId31" w:history="1">
        <w:r w:rsidRPr="00974FA6">
          <w:rPr>
            <w:rStyle w:val="a3"/>
          </w:rPr>
          <w:t>http://afromberg.narod.ru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29.</w:t>
      </w:r>
      <w:r>
        <w:t>Центр экономического и бизнес-образования: в помощь уч</w:t>
      </w:r>
      <w:r>
        <w:t>ителю</w:t>
      </w:r>
    </w:p>
    <w:p w:rsidR="00DE7C26" w:rsidRDefault="00DE7C26" w:rsidP="00DE7C26">
      <w:hyperlink r:id="rId32" w:history="1">
        <w:r w:rsidRPr="00974FA6">
          <w:rPr>
            <w:rStyle w:val="a3"/>
          </w:rPr>
          <w:t>http://www.cebe.sib.ru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30.</w:t>
      </w:r>
      <w:r>
        <w:t>Экономика и право на сервере Новосибирско</w:t>
      </w:r>
      <w:r>
        <w:t>й открытой образовательной сети</w:t>
      </w:r>
    </w:p>
    <w:p w:rsidR="00DE7C26" w:rsidRDefault="00DE7C26" w:rsidP="00DE7C26">
      <w:hyperlink r:id="rId33" w:history="1">
        <w:r w:rsidRPr="00974FA6">
          <w:rPr>
            <w:rStyle w:val="a3"/>
          </w:rPr>
          <w:t>http://www.websib.ru/noos/economy/</w:t>
        </w:r>
      </w:hyperlink>
      <w:r>
        <w:t xml:space="preserve"> </w:t>
      </w:r>
    </w:p>
    <w:p w:rsidR="00DE7C26" w:rsidRDefault="00DE7C26" w:rsidP="00DE7C26"/>
    <w:p w:rsidR="00DE7C26" w:rsidRDefault="00DE7C26" w:rsidP="00DE7C26">
      <w:r>
        <w:t>31.</w:t>
      </w:r>
      <w:r>
        <w:t>Энциклопедия маркетинга</w:t>
      </w:r>
    </w:p>
    <w:p w:rsidR="00E06A19" w:rsidRDefault="00DE7C26" w:rsidP="00DE7C26">
      <w:hyperlink r:id="rId34" w:history="1">
        <w:r w:rsidRPr="00974FA6">
          <w:rPr>
            <w:rStyle w:val="a3"/>
          </w:rPr>
          <w:t>http://www.marketing.spb.ru</w:t>
        </w:r>
      </w:hyperlink>
      <w:r>
        <w:t xml:space="preserve"> </w:t>
      </w:r>
      <w:bookmarkStart w:id="0" w:name="_GoBack"/>
      <w:bookmarkEnd w:id="0"/>
    </w:p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83"/>
    <w:rsid w:val="0063055D"/>
    <w:rsid w:val="008A7983"/>
    <w:rsid w:val="00D641BB"/>
    <w:rsid w:val="00D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6ADF"/>
  <w15:chartTrackingRefBased/>
  <w15:docId w15:val="{8AAF8D5F-D75F-4A28-BC53-CE49C6D9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C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s.ru" TargetMode="External"/><Relationship Id="rId13" Type="http://schemas.openxmlformats.org/officeDocument/2006/relationships/hyperlink" Target="http://gallery.economicus.ru" TargetMode="External"/><Relationship Id="rId18" Type="http://schemas.openxmlformats.org/officeDocument/2006/relationships/hyperlink" Target="http://hsemacro.narod.ru" TargetMode="External"/><Relationship Id="rId26" Type="http://schemas.openxmlformats.org/officeDocument/2006/relationships/hyperlink" Target="http://www.ifap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n.org/russian/" TargetMode="External"/><Relationship Id="rId34" Type="http://schemas.openxmlformats.org/officeDocument/2006/relationships/hyperlink" Target="http://www.marketing.spb.ru" TargetMode="External"/><Relationship Id="rId7" Type="http://schemas.openxmlformats.org/officeDocument/2006/relationships/hyperlink" Target="http://www.duma.gov.ru" TargetMode="External"/><Relationship Id="rId12" Type="http://schemas.openxmlformats.org/officeDocument/2006/relationships/hyperlink" Target="http://econom.nsu.ru/dovuz/journal/" TargetMode="External"/><Relationship Id="rId17" Type="http://schemas.openxmlformats.org/officeDocument/2006/relationships/hyperlink" Target="http://www.aup.ru/books/" TargetMode="External"/><Relationship Id="rId25" Type="http://schemas.openxmlformats.org/officeDocument/2006/relationships/hyperlink" Target="http://www.hro.org" TargetMode="External"/><Relationship Id="rId33" Type="http://schemas.openxmlformats.org/officeDocument/2006/relationships/hyperlink" Target="http://www.websib.ru/noos/econom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foteka.economicus.ru" TargetMode="External"/><Relationship Id="rId20" Type="http://schemas.openxmlformats.org/officeDocument/2006/relationships/hyperlink" Target="http://danur-w.narod.ru" TargetMode="External"/><Relationship Id="rId29" Type="http://schemas.openxmlformats.org/officeDocument/2006/relationships/hyperlink" Target="http://www.smi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znay-prezidenta.ru" TargetMode="External"/><Relationship Id="rId11" Type="http://schemas.openxmlformats.org/officeDocument/2006/relationships/hyperlink" Target="http://econom.nsc.ru/jep/" TargetMode="External"/><Relationship Id="rId24" Type="http://schemas.openxmlformats.org/officeDocument/2006/relationships/hyperlink" Target="http://www.college.ru/economics/" TargetMode="External"/><Relationship Id="rId32" Type="http://schemas.openxmlformats.org/officeDocument/2006/relationships/hyperlink" Target="http://www.cebe.sib.ru" TargetMode="External"/><Relationship Id="rId5" Type="http://schemas.openxmlformats.org/officeDocument/2006/relationships/hyperlink" Target="http://www.president.kremlin.ru" TargetMode="External"/><Relationship Id="rId15" Type="http://schemas.openxmlformats.org/officeDocument/2006/relationships/hyperlink" Target="http://www.nasledie.ru" TargetMode="External"/><Relationship Id="rId23" Type="http://schemas.openxmlformats.org/officeDocument/2006/relationships/hyperlink" Target="http://www.opec.ru" TargetMode="External"/><Relationship Id="rId28" Type="http://schemas.openxmlformats.org/officeDocument/2006/relationships/hyperlink" Target="http://socionet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50.economicus.ru" TargetMode="External"/><Relationship Id="rId19" Type="http://schemas.openxmlformats.org/officeDocument/2006/relationships/hyperlink" Target="http://www.mshr-ngo.ru" TargetMode="External"/><Relationship Id="rId31" Type="http://schemas.openxmlformats.org/officeDocument/2006/relationships/hyperlink" Target="http://afromberg.narod.ru" TargetMode="External"/><Relationship Id="rId4" Type="http://schemas.openxmlformats.org/officeDocument/2006/relationships/hyperlink" Target="http://www.gov.ru" TargetMode="External"/><Relationship Id="rId9" Type="http://schemas.openxmlformats.org/officeDocument/2006/relationships/hyperlink" Target="http://economicus.ru" TargetMode="External"/><Relationship Id="rId14" Type="http://schemas.openxmlformats.org/officeDocument/2006/relationships/hyperlink" Target="http://www.economics.ru" TargetMode="External"/><Relationship Id="rId22" Type="http://schemas.openxmlformats.org/officeDocument/2006/relationships/hyperlink" Target="http://be.economicus.ru" TargetMode="External"/><Relationship Id="rId27" Type="http://schemas.openxmlformats.org/officeDocument/2006/relationships/hyperlink" Target="http://www.seprava.ru" TargetMode="External"/><Relationship Id="rId30" Type="http://schemas.openxmlformats.org/officeDocument/2006/relationships/hyperlink" Target="http://ombudsman.gov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2020-09-03T08:02:00Z</dcterms:created>
  <dcterms:modified xsi:type="dcterms:W3CDTF">2020-09-03T08:05:00Z</dcterms:modified>
</cp:coreProperties>
</file>