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4B" w:rsidRDefault="00344221" w:rsidP="00342C4B">
      <w:r>
        <w:t>1.</w:t>
      </w:r>
      <w:r w:rsidR="00342C4B">
        <w:t>Газета «Русский язык» и сайт для учителя</w:t>
      </w:r>
      <w:r>
        <w:t xml:space="preserve"> «Я иду на урок русского языка»</w:t>
      </w:r>
    </w:p>
    <w:p w:rsidR="00342C4B" w:rsidRDefault="00344221" w:rsidP="00342C4B">
      <w:hyperlink r:id="rId4" w:history="1">
        <w:r w:rsidRPr="00974FA6">
          <w:rPr>
            <w:rStyle w:val="a3"/>
          </w:rPr>
          <w:t>http://rus.1september.ru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2.</w:t>
      </w:r>
      <w:r w:rsidR="00342C4B">
        <w:t>Грамота.Ру: справочно-инфор</w:t>
      </w:r>
      <w:r>
        <w:t>мационный портал «Русский язык»</w:t>
      </w:r>
    </w:p>
    <w:p w:rsidR="00342C4B" w:rsidRDefault="00344221" w:rsidP="00342C4B">
      <w:hyperlink r:id="rId5" w:history="1">
        <w:r w:rsidRPr="00974FA6">
          <w:rPr>
            <w:rStyle w:val="a3"/>
          </w:rPr>
          <w:t>http://www.gramota.ru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3.</w:t>
      </w:r>
      <w:r w:rsidR="00342C4B">
        <w:t>Коллекция «Диктанты — русский язык» Российско</w:t>
      </w:r>
      <w:r>
        <w:t>го общеобразовательного портала</w:t>
      </w:r>
    </w:p>
    <w:p w:rsidR="00342C4B" w:rsidRDefault="00344221" w:rsidP="00342C4B">
      <w:hyperlink r:id="rId6" w:history="1">
        <w:r w:rsidRPr="00974FA6">
          <w:rPr>
            <w:rStyle w:val="a3"/>
          </w:rPr>
          <w:t>http://language.edu.ru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4.Культура письменной речи</w:t>
      </w:r>
    </w:p>
    <w:p w:rsidR="00342C4B" w:rsidRDefault="00344221" w:rsidP="00342C4B">
      <w:hyperlink r:id="rId7" w:history="1">
        <w:r w:rsidRPr="00974FA6">
          <w:rPr>
            <w:rStyle w:val="a3"/>
          </w:rPr>
          <w:t>http://www.gramma.ru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5.</w:t>
      </w:r>
      <w:r w:rsidR="00342C4B">
        <w:t>Владимир Даль. Электро</w:t>
      </w:r>
      <w:r>
        <w:t>нное издание собрания сочинений</w:t>
      </w:r>
    </w:p>
    <w:p w:rsidR="00342C4B" w:rsidRDefault="00344221" w:rsidP="00342C4B">
      <w:hyperlink r:id="rId8" w:history="1">
        <w:r w:rsidRPr="00974FA6">
          <w:rPr>
            <w:rStyle w:val="a3"/>
          </w:rPr>
          <w:t>http://www.philolog.ru/dahl/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6.</w:t>
      </w:r>
      <w:r w:rsidR="00342C4B">
        <w:t>Имена.org —</w:t>
      </w:r>
      <w:r>
        <w:t xml:space="preserve"> популярно об именах и фамилиях</w:t>
      </w:r>
    </w:p>
    <w:p w:rsidR="00342C4B" w:rsidRDefault="00344221" w:rsidP="00342C4B">
      <w:hyperlink r:id="rId9" w:history="1">
        <w:r w:rsidRPr="00974FA6">
          <w:rPr>
            <w:rStyle w:val="a3"/>
          </w:rPr>
          <w:t>http://www.imena.org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7.</w:t>
      </w:r>
      <w:r w:rsidR="00342C4B">
        <w:t>Искусство слова: авторская метод</w:t>
      </w:r>
      <w:r>
        <w:t>ика преподавания русского языка</w:t>
      </w:r>
    </w:p>
    <w:p w:rsidR="00342C4B" w:rsidRDefault="00344221" w:rsidP="00342C4B">
      <w:hyperlink r:id="rId10" w:history="1">
        <w:r w:rsidRPr="00974FA6">
          <w:rPr>
            <w:rStyle w:val="a3"/>
          </w:rPr>
          <w:t>http://www.gimn13.tl.ru/rus/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8.</w:t>
      </w:r>
      <w:r w:rsidR="00342C4B">
        <w:t>Кабинет русского языка и литературы Института со</w:t>
      </w:r>
      <w:r>
        <w:t>держания и методов обучения РАО</w:t>
      </w:r>
    </w:p>
    <w:p w:rsidR="00342C4B" w:rsidRDefault="00344221" w:rsidP="00342C4B">
      <w:hyperlink r:id="rId11" w:history="1">
        <w:r w:rsidRPr="00974FA6">
          <w:rPr>
            <w:rStyle w:val="a3"/>
          </w:rPr>
          <w:t>http://ruslit.ioso.ru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9.Крылатые слова и выражения</w:t>
      </w:r>
    </w:p>
    <w:p w:rsidR="00342C4B" w:rsidRDefault="00344221" w:rsidP="00342C4B">
      <w:hyperlink r:id="rId12" w:history="1">
        <w:r w:rsidRPr="00974FA6">
          <w:rPr>
            <w:rStyle w:val="a3"/>
          </w:rPr>
          <w:t>http://slova.ndo.ru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10.</w:t>
      </w:r>
      <w:r w:rsidR="00342C4B">
        <w:t>Международная ассоциация преподавателей русск</w:t>
      </w:r>
      <w:r>
        <w:t>ого языка и литературы (МАПРЯЛ)</w:t>
      </w:r>
    </w:p>
    <w:p w:rsidR="00342C4B" w:rsidRDefault="00344221" w:rsidP="00342C4B">
      <w:hyperlink r:id="rId13" w:history="1">
        <w:r w:rsidRPr="00974FA6">
          <w:rPr>
            <w:rStyle w:val="a3"/>
          </w:rPr>
          <w:t>http://www.mapryal.org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11.</w:t>
      </w:r>
      <w:r w:rsidR="00342C4B">
        <w:t>Мир слова русского</w:t>
      </w:r>
    </w:p>
    <w:p w:rsidR="00342C4B" w:rsidRDefault="00344221" w:rsidP="00342C4B">
      <w:hyperlink r:id="rId14" w:history="1">
        <w:r w:rsidRPr="00974FA6">
          <w:rPr>
            <w:rStyle w:val="a3"/>
          </w:rPr>
          <w:t>http://www.rusword.org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12.</w:t>
      </w:r>
      <w:r w:rsidR="00342C4B">
        <w:t>Национальный корпус русского языка: ин</w:t>
      </w:r>
      <w:r>
        <w:t>формационно-справочная система</w:t>
      </w:r>
    </w:p>
    <w:p w:rsidR="00342C4B" w:rsidRDefault="00344221" w:rsidP="00342C4B">
      <w:hyperlink r:id="rId15" w:history="1">
        <w:r w:rsidRPr="00974FA6">
          <w:rPr>
            <w:rStyle w:val="a3"/>
          </w:rPr>
          <w:t>http://www.ruscorpora.ru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13.</w:t>
      </w:r>
      <w:r w:rsidR="00342C4B">
        <w:t>Опорный орфографический компакт: пособ</w:t>
      </w:r>
      <w:r>
        <w:t>ие по орфографии русского языка</w:t>
      </w:r>
    </w:p>
    <w:p w:rsidR="00342C4B" w:rsidRPr="002A1B1B" w:rsidRDefault="00344221" w:rsidP="00342C4B">
      <w:hyperlink r:id="rId16" w:history="1">
        <w:r w:rsidRPr="00974FA6">
          <w:rPr>
            <w:rStyle w:val="a3"/>
          </w:rPr>
          <w:t>http://yamal.org/ook/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 w:rsidRPr="002A1B1B">
        <w:t>14</w:t>
      </w:r>
      <w:r>
        <w:t>.</w:t>
      </w:r>
      <w:r w:rsidR="00342C4B">
        <w:t>Основные пр</w:t>
      </w:r>
      <w:r>
        <w:t>авила грамматики русского языка</w:t>
      </w:r>
    </w:p>
    <w:p w:rsidR="00342C4B" w:rsidRDefault="002A1B1B" w:rsidP="00342C4B">
      <w:hyperlink r:id="rId17" w:history="1">
        <w:r w:rsidRPr="00974FA6">
          <w:rPr>
            <w:rStyle w:val="a3"/>
          </w:rPr>
          <w:t>http://www.stihi-rus.ru/pravila.htm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15.</w:t>
      </w:r>
      <w:r w:rsidR="00342C4B">
        <w:t xml:space="preserve">Риторика, русский язык и культура речи, </w:t>
      </w:r>
      <w:proofErr w:type="spellStart"/>
      <w:r w:rsidR="00342C4B">
        <w:t>лингвокультурология</w:t>
      </w:r>
      <w:proofErr w:type="spellEnd"/>
      <w:r w:rsidR="00342C4B">
        <w:t>: электронные</w:t>
      </w:r>
      <w:r>
        <w:t xml:space="preserve"> </w:t>
      </w:r>
      <w:proofErr w:type="spellStart"/>
      <w:r>
        <w:t>лингвокультурологические</w:t>
      </w:r>
      <w:proofErr w:type="spellEnd"/>
      <w:r>
        <w:t xml:space="preserve"> курсы</w:t>
      </w:r>
    </w:p>
    <w:p w:rsidR="00342C4B" w:rsidRDefault="002A1B1B" w:rsidP="00342C4B">
      <w:hyperlink r:id="rId18" w:history="1">
        <w:r w:rsidRPr="00974FA6">
          <w:rPr>
            <w:rStyle w:val="a3"/>
          </w:rPr>
          <w:t>http://gramota.ru/book/ritorika/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16.</w:t>
      </w:r>
      <w:r w:rsidR="00342C4B">
        <w:t>Российское общество преподавателей русского языка и лит</w:t>
      </w:r>
      <w:r>
        <w:t>ературы: портал «Русское слово»</w:t>
      </w:r>
    </w:p>
    <w:p w:rsidR="00342C4B" w:rsidRDefault="002A1B1B" w:rsidP="00342C4B">
      <w:hyperlink r:id="rId19" w:history="1">
        <w:r w:rsidRPr="00974FA6">
          <w:rPr>
            <w:rStyle w:val="a3"/>
          </w:rPr>
          <w:t>http://www.ropryal.ru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17.</w:t>
      </w:r>
      <w:r w:rsidR="00342C4B">
        <w:t>Рукопи</w:t>
      </w:r>
      <w:r>
        <w:t>сные памятники Древней Руси</w:t>
      </w:r>
    </w:p>
    <w:p w:rsidR="00342C4B" w:rsidRDefault="002A1B1B" w:rsidP="00342C4B">
      <w:hyperlink r:id="rId20" w:history="1">
        <w:r w:rsidRPr="00974FA6">
          <w:rPr>
            <w:rStyle w:val="a3"/>
          </w:rPr>
          <w:t>http://www.lrc-lib.ru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18.</w:t>
      </w:r>
      <w:r w:rsidR="00342C4B">
        <w:t>Русская грамматика: академическая граммати</w:t>
      </w:r>
      <w:r>
        <w:t>ка Института русского языка РАН</w:t>
      </w:r>
    </w:p>
    <w:p w:rsidR="00342C4B" w:rsidRDefault="002A1B1B" w:rsidP="00342C4B">
      <w:hyperlink r:id="rId21" w:history="1">
        <w:r w:rsidRPr="00974FA6">
          <w:rPr>
            <w:rStyle w:val="a3"/>
          </w:rPr>
          <w:t>http://rusgram.narod.ru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19.</w:t>
      </w:r>
      <w:r w:rsidR="00342C4B">
        <w:t xml:space="preserve">Русская фонетика: </w:t>
      </w:r>
      <w:r>
        <w:t>мультимедийный интернет-учебник</w:t>
      </w:r>
    </w:p>
    <w:p w:rsidR="00342C4B" w:rsidRDefault="002A1B1B" w:rsidP="00342C4B">
      <w:hyperlink r:id="rId22" w:history="1">
        <w:r w:rsidRPr="00974FA6">
          <w:rPr>
            <w:rStyle w:val="a3"/>
          </w:rPr>
          <w:t>http://www.philol.msu.ru/rus/galya-1/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20.</w:t>
      </w:r>
      <w:r w:rsidR="00342C4B">
        <w:t>Русское письмо: происхождение</w:t>
      </w:r>
      <w:r>
        <w:t xml:space="preserve"> письменности, рукописи, шрифты</w:t>
      </w:r>
    </w:p>
    <w:p w:rsidR="00342C4B" w:rsidRDefault="002A1B1B" w:rsidP="00342C4B">
      <w:hyperlink r:id="rId23" w:history="1">
        <w:r w:rsidRPr="00974FA6">
          <w:rPr>
            <w:rStyle w:val="a3"/>
          </w:rPr>
          <w:t>http://character.webzone.ru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21.</w:t>
      </w:r>
      <w:r w:rsidR="00342C4B">
        <w:t>Светозар: Открытая международная олимпиа</w:t>
      </w:r>
      <w:r>
        <w:t>да школьников по русскому языку</w:t>
      </w:r>
    </w:p>
    <w:p w:rsidR="00342C4B" w:rsidRDefault="002A1B1B" w:rsidP="00342C4B">
      <w:hyperlink r:id="rId24" w:history="1">
        <w:r w:rsidRPr="00974FA6">
          <w:rPr>
            <w:rStyle w:val="a3"/>
          </w:rPr>
          <w:t>http://www.svetozar.ru</w:t>
        </w:r>
      </w:hyperlink>
      <w:r>
        <w:t xml:space="preserve"> </w:t>
      </w:r>
    </w:p>
    <w:p w:rsidR="00342C4B" w:rsidRDefault="00342C4B" w:rsidP="00342C4B"/>
    <w:p w:rsidR="002A1B1B" w:rsidRDefault="002A1B1B" w:rsidP="00342C4B"/>
    <w:p w:rsidR="00342C4B" w:rsidRDefault="002A1B1B" w:rsidP="00342C4B">
      <w:r>
        <w:lastRenderedPageBreak/>
        <w:t>22.</w:t>
      </w:r>
      <w:r w:rsidR="00342C4B">
        <w:t>Свиток — И</w:t>
      </w:r>
      <w:r>
        <w:t>стория письменности на Руси</w:t>
      </w:r>
    </w:p>
    <w:p w:rsidR="00342C4B" w:rsidRDefault="002A1B1B" w:rsidP="00342C4B">
      <w:hyperlink r:id="rId25" w:history="1">
        <w:r w:rsidRPr="00974FA6">
          <w:rPr>
            <w:rStyle w:val="a3"/>
          </w:rPr>
          <w:t>http://www.ivki.ru/svitok/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23.</w:t>
      </w:r>
      <w:r w:rsidR="00342C4B">
        <w:t>Система дистанционного</w:t>
      </w:r>
      <w:r>
        <w:t xml:space="preserve"> обучения «Веди» — Русский язык</w:t>
      </w:r>
    </w:p>
    <w:p w:rsidR="00342C4B" w:rsidRDefault="002A1B1B" w:rsidP="00342C4B">
      <w:hyperlink r:id="rId26" w:history="1">
        <w:r w:rsidRPr="00974FA6">
          <w:rPr>
            <w:rStyle w:val="a3"/>
          </w:rPr>
          <w:t>http://vedi.aesc.msu.ru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24.</w:t>
      </w:r>
      <w:r w:rsidR="00342C4B">
        <w:t>Словесник: с</w:t>
      </w:r>
      <w:r>
        <w:t>айт для учителей Е.В. Архиповой</w:t>
      </w:r>
    </w:p>
    <w:p w:rsidR="00342C4B" w:rsidRDefault="002A1B1B" w:rsidP="00342C4B">
      <w:hyperlink r:id="rId27" w:history="1">
        <w:r w:rsidRPr="00974FA6">
          <w:rPr>
            <w:rStyle w:val="a3"/>
          </w:rPr>
          <w:t>http://slovesnik-oka.narod.ru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25</w:t>
      </w:r>
      <w:r w:rsidR="00344221">
        <w:t>.</w:t>
      </w:r>
      <w:r w:rsidR="00342C4B">
        <w:t>С</w:t>
      </w:r>
      <w:r w:rsidR="00344221">
        <w:t>правочная служба русского языка</w:t>
      </w:r>
    </w:p>
    <w:p w:rsidR="00342C4B" w:rsidRDefault="00344221" w:rsidP="00342C4B">
      <w:hyperlink r:id="rId28" w:history="1">
        <w:r w:rsidRPr="00974FA6">
          <w:rPr>
            <w:rStyle w:val="a3"/>
          </w:rPr>
          <w:t>http://spravka.gramota.ru</w:t>
        </w:r>
      </w:hyperlink>
      <w:r>
        <w:t xml:space="preserve"> </w:t>
      </w:r>
    </w:p>
    <w:p w:rsidR="00342C4B" w:rsidRDefault="00342C4B" w:rsidP="00342C4B"/>
    <w:p w:rsidR="00342C4B" w:rsidRDefault="00344221" w:rsidP="00342C4B">
      <w:r>
        <w:t>2</w:t>
      </w:r>
      <w:r w:rsidR="002A1B1B">
        <w:t>6</w:t>
      </w:r>
      <w:r>
        <w:t>.Тесты по русскому языку</w:t>
      </w:r>
    </w:p>
    <w:p w:rsidR="00342C4B" w:rsidRDefault="00344221" w:rsidP="00342C4B">
      <w:hyperlink r:id="rId29" w:history="1">
        <w:r w:rsidRPr="00974FA6">
          <w:rPr>
            <w:rStyle w:val="a3"/>
          </w:rPr>
          <w:t>http://likbez.spb.ru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27</w:t>
      </w:r>
      <w:r w:rsidR="00344221">
        <w:t>.Центр развития русского языка</w:t>
      </w:r>
    </w:p>
    <w:p w:rsidR="00342C4B" w:rsidRPr="00344221" w:rsidRDefault="00344221" w:rsidP="00342C4B">
      <w:hyperlink r:id="rId30" w:history="1">
        <w:r w:rsidRPr="00974FA6">
          <w:rPr>
            <w:rStyle w:val="a3"/>
            <w:lang w:val="en-US"/>
          </w:rPr>
          <w:t>http</w:t>
        </w:r>
        <w:r w:rsidRPr="00344221">
          <w:rPr>
            <w:rStyle w:val="a3"/>
          </w:rPr>
          <w:t>://</w:t>
        </w:r>
        <w:r w:rsidRPr="00974FA6">
          <w:rPr>
            <w:rStyle w:val="a3"/>
            <w:lang w:val="en-US"/>
          </w:rPr>
          <w:t>www</w:t>
        </w:r>
        <w:r w:rsidRPr="00344221">
          <w:rPr>
            <w:rStyle w:val="a3"/>
          </w:rPr>
          <w:t>.</w:t>
        </w:r>
        <w:proofErr w:type="spellStart"/>
        <w:r w:rsidRPr="00974FA6">
          <w:rPr>
            <w:rStyle w:val="a3"/>
            <w:lang w:val="en-US"/>
          </w:rPr>
          <w:t>ruscenter</w:t>
        </w:r>
        <w:proofErr w:type="spellEnd"/>
        <w:r w:rsidRPr="00344221">
          <w:rPr>
            <w:rStyle w:val="a3"/>
          </w:rPr>
          <w:t>.</w:t>
        </w:r>
        <w:proofErr w:type="spellStart"/>
        <w:r w:rsidRPr="00974FA6"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</w:p>
    <w:p w:rsidR="00342C4B" w:rsidRPr="00344221" w:rsidRDefault="00342C4B" w:rsidP="00342C4B"/>
    <w:p w:rsidR="00342C4B" w:rsidRPr="00344221" w:rsidRDefault="002A1B1B" w:rsidP="00342C4B">
      <w:r>
        <w:t>28</w:t>
      </w:r>
      <w:r w:rsidR="00344221">
        <w:t>.</w:t>
      </w:r>
      <w:r w:rsidR="00342C4B">
        <w:t>Филологический</w:t>
      </w:r>
      <w:r w:rsidR="00342C4B" w:rsidRPr="00344221">
        <w:t xml:space="preserve"> </w:t>
      </w:r>
      <w:r w:rsidR="00342C4B">
        <w:t>портал</w:t>
      </w:r>
      <w:r w:rsidR="00344221" w:rsidRPr="00344221">
        <w:t xml:space="preserve"> </w:t>
      </w:r>
      <w:r w:rsidR="00344221">
        <w:rPr>
          <w:lang w:val="en-US"/>
        </w:rPr>
        <w:t>Philology</w:t>
      </w:r>
      <w:r w:rsidR="00344221" w:rsidRPr="00344221">
        <w:t>.</w:t>
      </w:r>
      <w:proofErr w:type="spellStart"/>
      <w:r w:rsidR="00344221">
        <w:rPr>
          <w:lang w:val="en-US"/>
        </w:rPr>
        <w:t>ru</w:t>
      </w:r>
      <w:proofErr w:type="spellEnd"/>
    </w:p>
    <w:p w:rsidR="00342C4B" w:rsidRDefault="00344221" w:rsidP="00342C4B">
      <w:hyperlink r:id="rId31" w:history="1">
        <w:r w:rsidRPr="00974FA6">
          <w:rPr>
            <w:rStyle w:val="a3"/>
          </w:rPr>
          <w:t>http://www.philology.ru</w:t>
        </w:r>
      </w:hyperlink>
      <w:r>
        <w:t xml:space="preserve"> </w:t>
      </w:r>
    </w:p>
    <w:p w:rsidR="00342C4B" w:rsidRDefault="00342C4B" w:rsidP="00342C4B"/>
    <w:p w:rsidR="00342C4B" w:rsidRDefault="002A1B1B" w:rsidP="00342C4B">
      <w:r>
        <w:t>29</w:t>
      </w:r>
      <w:bookmarkStart w:id="0" w:name="_GoBack"/>
      <w:bookmarkEnd w:id="0"/>
      <w:r w:rsidR="00344221">
        <w:t>.</w:t>
      </w:r>
      <w:r w:rsidR="00342C4B">
        <w:t>Электронные пособия п</w:t>
      </w:r>
      <w:r w:rsidR="00344221">
        <w:t>о русскому языку для школьников</w:t>
      </w:r>
    </w:p>
    <w:p w:rsidR="00E06A19" w:rsidRDefault="00344221" w:rsidP="00342C4B">
      <w:hyperlink r:id="rId32" w:history="1">
        <w:r w:rsidRPr="00974FA6">
          <w:rPr>
            <w:rStyle w:val="a3"/>
          </w:rPr>
          <w:t>http://learning-russian.gramota.ru</w:t>
        </w:r>
      </w:hyperlink>
      <w:r>
        <w:t xml:space="preserve"> </w:t>
      </w:r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B4"/>
    <w:rsid w:val="002A1B1B"/>
    <w:rsid w:val="00342C4B"/>
    <w:rsid w:val="00344221"/>
    <w:rsid w:val="0063055D"/>
    <w:rsid w:val="007A19B4"/>
    <w:rsid w:val="00D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A3ED"/>
  <w15:chartTrackingRefBased/>
  <w15:docId w15:val="{C185B5C8-7A07-45C4-B7E2-923DDD4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log.ru/dahl/" TargetMode="External"/><Relationship Id="rId13" Type="http://schemas.openxmlformats.org/officeDocument/2006/relationships/hyperlink" Target="http://www.mapryal.org" TargetMode="External"/><Relationship Id="rId18" Type="http://schemas.openxmlformats.org/officeDocument/2006/relationships/hyperlink" Target="http://gramota.ru/book/ritorika/" TargetMode="External"/><Relationship Id="rId26" Type="http://schemas.openxmlformats.org/officeDocument/2006/relationships/hyperlink" Target="http://vedi.aesc.msu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sgram.narod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gramma.ru" TargetMode="External"/><Relationship Id="rId12" Type="http://schemas.openxmlformats.org/officeDocument/2006/relationships/hyperlink" Target="http://slova.ndo.ru" TargetMode="External"/><Relationship Id="rId17" Type="http://schemas.openxmlformats.org/officeDocument/2006/relationships/hyperlink" Target="http://www.stihi-rus.ru/pravila.htm" TargetMode="External"/><Relationship Id="rId25" Type="http://schemas.openxmlformats.org/officeDocument/2006/relationships/hyperlink" Target="http://www.ivki.ru/svitok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yamal.org/ook/" TargetMode="External"/><Relationship Id="rId20" Type="http://schemas.openxmlformats.org/officeDocument/2006/relationships/hyperlink" Target="http://www.lrc-lib.ru" TargetMode="External"/><Relationship Id="rId29" Type="http://schemas.openxmlformats.org/officeDocument/2006/relationships/hyperlink" Target="http://likbez.spb.ru" TargetMode="External"/><Relationship Id="rId1" Type="http://schemas.openxmlformats.org/officeDocument/2006/relationships/styles" Target="styles.xml"/><Relationship Id="rId6" Type="http://schemas.openxmlformats.org/officeDocument/2006/relationships/hyperlink" Target="http://language.edu.ru" TargetMode="External"/><Relationship Id="rId11" Type="http://schemas.openxmlformats.org/officeDocument/2006/relationships/hyperlink" Target="http://ruslit.ioso.ru" TargetMode="External"/><Relationship Id="rId24" Type="http://schemas.openxmlformats.org/officeDocument/2006/relationships/hyperlink" Target="http://www.svetozar.ru" TargetMode="External"/><Relationship Id="rId32" Type="http://schemas.openxmlformats.org/officeDocument/2006/relationships/hyperlink" Target="http://learning-russian.gramota.ru" TargetMode="External"/><Relationship Id="rId5" Type="http://schemas.openxmlformats.org/officeDocument/2006/relationships/hyperlink" Target="http://www.gramota.ru" TargetMode="External"/><Relationship Id="rId15" Type="http://schemas.openxmlformats.org/officeDocument/2006/relationships/hyperlink" Target="http://www.ruscorpora.ru" TargetMode="External"/><Relationship Id="rId23" Type="http://schemas.openxmlformats.org/officeDocument/2006/relationships/hyperlink" Target="http://character.webzone.ru" TargetMode="External"/><Relationship Id="rId28" Type="http://schemas.openxmlformats.org/officeDocument/2006/relationships/hyperlink" Target="http://spravka.gramota.ru" TargetMode="External"/><Relationship Id="rId10" Type="http://schemas.openxmlformats.org/officeDocument/2006/relationships/hyperlink" Target="http://www.gimn13.tl.ru/rus/" TargetMode="External"/><Relationship Id="rId19" Type="http://schemas.openxmlformats.org/officeDocument/2006/relationships/hyperlink" Target="http://www.ropryal.ru" TargetMode="External"/><Relationship Id="rId31" Type="http://schemas.openxmlformats.org/officeDocument/2006/relationships/hyperlink" Target="http://www.philology.ru" TargetMode="External"/><Relationship Id="rId4" Type="http://schemas.openxmlformats.org/officeDocument/2006/relationships/hyperlink" Target="http://rus.1september.ru" TargetMode="External"/><Relationship Id="rId9" Type="http://schemas.openxmlformats.org/officeDocument/2006/relationships/hyperlink" Target="http://www.imena.org" TargetMode="External"/><Relationship Id="rId14" Type="http://schemas.openxmlformats.org/officeDocument/2006/relationships/hyperlink" Target="http://www.rusword.org" TargetMode="External"/><Relationship Id="rId22" Type="http://schemas.openxmlformats.org/officeDocument/2006/relationships/hyperlink" Target="http://www.philol.msu.ru/rus/galya-1/" TargetMode="External"/><Relationship Id="rId27" Type="http://schemas.openxmlformats.org/officeDocument/2006/relationships/hyperlink" Target="http://slovesnik-oka.narod.ru" TargetMode="External"/><Relationship Id="rId30" Type="http://schemas.openxmlformats.org/officeDocument/2006/relationships/hyperlink" Target="http://www.rus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2020-09-03T08:06:00Z</dcterms:created>
  <dcterms:modified xsi:type="dcterms:W3CDTF">2020-09-03T08:26:00Z</dcterms:modified>
</cp:coreProperties>
</file>