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B0" w:rsidRDefault="00852BB0" w:rsidP="00852BB0">
      <w:r>
        <w:t>1.Физика в Открытом колледже</w:t>
      </w:r>
    </w:p>
    <w:p w:rsidR="00852BB0" w:rsidRDefault="00852BB0" w:rsidP="00852BB0">
      <w:hyperlink r:id="rId4" w:history="1">
        <w:r w:rsidRPr="00974FA6">
          <w:rPr>
            <w:rStyle w:val="a3"/>
          </w:rPr>
          <w:t>http://www.physics.ru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2.</w:t>
      </w:r>
      <w:r>
        <w:t>Газета «Физика» Издат</w:t>
      </w:r>
      <w:r>
        <w:t>ельского дома «Первое сентября»</w:t>
      </w:r>
    </w:p>
    <w:p w:rsidR="00852BB0" w:rsidRDefault="00852BB0" w:rsidP="00852BB0">
      <w:hyperlink r:id="rId5" w:history="1">
        <w:r w:rsidRPr="00974FA6">
          <w:rPr>
            <w:rStyle w:val="a3"/>
          </w:rPr>
          <w:t>http://fiz.1september.ru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3.</w:t>
      </w:r>
      <w:r>
        <w:t>Коллекция «Естествен</w:t>
      </w:r>
      <w:r>
        <w:t>нонаучные эксперименты»: физика</w:t>
      </w:r>
    </w:p>
    <w:p w:rsidR="00852BB0" w:rsidRDefault="00852BB0" w:rsidP="00852BB0">
      <w:hyperlink r:id="rId6" w:history="1">
        <w:r w:rsidRPr="00974FA6">
          <w:rPr>
            <w:rStyle w:val="a3"/>
          </w:rPr>
          <w:t>http://experiment.edu.ru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4.</w:t>
      </w:r>
      <w:r>
        <w:t>Виртуальный методический каби</w:t>
      </w:r>
      <w:r>
        <w:t>нет учителя физики и астрономии</w:t>
      </w:r>
    </w:p>
    <w:p w:rsidR="00852BB0" w:rsidRDefault="00852BB0" w:rsidP="00852BB0">
      <w:hyperlink r:id="rId7" w:history="1">
        <w:r w:rsidRPr="00974FA6">
          <w:rPr>
            <w:rStyle w:val="a3"/>
          </w:rPr>
          <w:t>http://www.gomulina.orc.ru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5.Задачи по физике с решениями</w:t>
      </w:r>
    </w:p>
    <w:p w:rsidR="00852BB0" w:rsidRDefault="00852BB0" w:rsidP="00852BB0">
      <w:hyperlink r:id="rId8" w:history="1">
        <w:r w:rsidRPr="00974FA6">
          <w:rPr>
            <w:rStyle w:val="a3"/>
          </w:rPr>
          <w:t>http://fizzzika.narod.ru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6.</w:t>
      </w:r>
      <w:r>
        <w:t>Занимательная физика в вопросах и ответах: сайт зас</w:t>
      </w:r>
      <w:r>
        <w:t xml:space="preserve">луженного учителя РФ В. </w:t>
      </w:r>
      <w:proofErr w:type="spellStart"/>
      <w:r>
        <w:t>Елькина</w:t>
      </w:r>
      <w:proofErr w:type="spellEnd"/>
    </w:p>
    <w:p w:rsidR="00852BB0" w:rsidRDefault="00852BB0" w:rsidP="00852BB0">
      <w:hyperlink r:id="rId9" w:history="1">
        <w:r w:rsidRPr="00974FA6">
          <w:rPr>
            <w:rStyle w:val="a3"/>
          </w:rPr>
          <w:t>http://elkin52.narod.ru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7.</w:t>
      </w:r>
      <w:r>
        <w:t>Заочная фи</w:t>
      </w:r>
      <w:r>
        <w:t>зико-техническая школа при МФТИ</w:t>
      </w:r>
    </w:p>
    <w:p w:rsidR="00852BB0" w:rsidRDefault="00852BB0" w:rsidP="00852BB0">
      <w:hyperlink r:id="rId10" w:history="1">
        <w:r w:rsidRPr="00974FA6">
          <w:rPr>
            <w:rStyle w:val="a3"/>
          </w:rPr>
          <w:t>http://www.school.mipt.ru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8.</w:t>
      </w:r>
      <w:r>
        <w:t>Кабинет физики Санкт-Петербургской академии постдипломн</w:t>
      </w:r>
      <w:r>
        <w:t>ого педагогического образования</w:t>
      </w:r>
    </w:p>
    <w:p w:rsidR="00852BB0" w:rsidRDefault="00852BB0" w:rsidP="00852BB0">
      <w:hyperlink r:id="rId11" w:history="1">
        <w:r w:rsidRPr="00974FA6">
          <w:rPr>
            <w:rStyle w:val="a3"/>
          </w:rPr>
          <w:t>http://www.edu.delfa.net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9.</w:t>
      </w:r>
      <w:r>
        <w:t xml:space="preserve">Кафедра и лаборатория физики Московского </w:t>
      </w:r>
      <w:r>
        <w:t>института открытого образования</w:t>
      </w:r>
    </w:p>
    <w:p w:rsidR="00852BB0" w:rsidRDefault="00852BB0" w:rsidP="00852BB0">
      <w:hyperlink r:id="rId12" w:history="1">
        <w:r w:rsidRPr="00974FA6">
          <w:rPr>
            <w:rStyle w:val="a3"/>
          </w:rPr>
          <w:t>http://fizkaf.narod.ru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10.</w:t>
      </w:r>
      <w:r>
        <w:t>Квант: научно-популярный физико-матем</w:t>
      </w:r>
      <w:r>
        <w:t>атический журнал</w:t>
      </w:r>
    </w:p>
    <w:p w:rsidR="00852BB0" w:rsidRDefault="00852BB0" w:rsidP="00852BB0">
      <w:hyperlink r:id="rId13" w:history="1">
        <w:r w:rsidRPr="00974FA6">
          <w:rPr>
            <w:rStyle w:val="a3"/>
          </w:rPr>
          <w:t>http://kvant.mccme.ru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11.</w:t>
      </w:r>
      <w:r>
        <w:t>Информационные технологии в преподавании физики: сайт И.Я. Филипповой</w:t>
      </w:r>
    </w:p>
    <w:p w:rsidR="00852BB0" w:rsidRDefault="00852BB0" w:rsidP="00852BB0">
      <w:hyperlink r:id="rId14" w:history="1">
        <w:r w:rsidRPr="00974FA6">
          <w:rPr>
            <w:rStyle w:val="a3"/>
          </w:rPr>
          <w:t>http://ifilip.narod.ru</w:t>
        </w:r>
      </w:hyperlink>
      <w:r>
        <w:t xml:space="preserve"> </w:t>
      </w:r>
    </w:p>
    <w:p w:rsidR="00852BB0" w:rsidRDefault="00852BB0" w:rsidP="00852BB0">
      <w:r>
        <w:t>12.</w:t>
      </w:r>
      <w:r>
        <w:t>Классная физика: са</w:t>
      </w:r>
      <w:r>
        <w:t xml:space="preserve">йт учителя физики Е.А. </w:t>
      </w:r>
      <w:proofErr w:type="spellStart"/>
      <w:r>
        <w:t>Балдиной</w:t>
      </w:r>
      <w:proofErr w:type="spellEnd"/>
    </w:p>
    <w:p w:rsidR="00852BB0" w:rsidRPr="00852BB0" w:rsidRDefault="00852BB0" w:rsidP="00852BB0">
      <w:hyperlink r:id="rId15" w:history="1">
        <w:r w:rsidRPr="00974FA6">
          <w:rPr>
            <w:rStyle w:val="a3"/>
          </w:rPr>
          <w:t>http://class-fizika.narod.r</w:t>
        </w:r>
        <w:r w:rsidRPr="00974FA6">
          <w:rPr>
            <w:rStyle w:val="a3"/>
            <w:lang w:val="en-US"/>
          </w:rPr>
          <w:t>u</w:t>
        </w:r>
      </w:hyperlink>
      <w:r>
        <w:t xml:space="preserve"> </w:t>
      </w:r>
    </w:p>
    <w:p w:rsidR="00852BB0" w:rsidRPr="00852BB0" w:rsidRDefault="00852BB0" w:rsidP="00852BB0"/>
    <w:p w:rsidR="00852BB0" w:rsidRDefault="00852BB0" w:rsidP="00852BB0">
      <w:r>
        <w:t>13.Краткий справочник по физике</w:t>
      </w:r>
    </w:p>
    <w:p w:rsidR="00852BB0" w:rsidRDefault="00852BB0" w:rsidP="00852BB0">
      <w:hyperlink r:id="rId16" w:history="1">
        <w:r w:rsidRPr="00974FA6">
          <w:rPr>
            <w:rStyle w:val="a3"/>
          </w:rPr>
          <w:t>http://www.physics.vir.ru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14.</w:t>
      </w:r>
      <w:r>
        <w:t>Мир</w:t>
      </w:r>
      <w:r>
        <w:t xml:space="preserve"> физики: физический эксперимент</w:t>
      </w:r>
    </w:p>
    <w:p w:rsidR="00852BB0" w:rsidRDefault="00852BB0" w:rsidP="00852BB0">
      <w:hyperlink r:id="rId17" w:history="1">
        <w:r w:rsidRPr="00974FA6">
          <w:rPr>
            <w:rStyle w:val="a3"/>
          </w:rPr>
          <w:t>http://demo.home.nov.ru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15.Образовательный сервер «Оптика»</w:t>
      </w:r>
    </w:p>
    <w:p w:rsidR="00852BB0" w:rsidRDefault="00852BB0" w:rsidP="00852BB0">
      <w:hyperlink r:id="rId18" w:history="1">
        <w:r w:rsidRPr="00974FA6">
          <w:rPr>
            <w:rStyle w:val="a3"/>
          </w:rPr>
          <w:t>http://optics.ifmo.ru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16.</w:t>
      </w:r>
      <w:r>
        <w:t xml:space="preserve">Обучающие трехуровневые тесты </w:t>
      </w:r>
      <w:r>
        <w:t xml:space="preserve">по физике: сайт В.И. </w:t>
      </w:r>
      <w:proofErr w:type="spellStart"/>
      <w:r>
        <w:t>Регельмана</w:t>
      </w:r>
      <w:proofErr w:type="spellEnd"/>
    </w:p>
    <w:p w:rsidR="00852BB0" w:rsidRDefault="00852BB0" w:rsidP="00852BB0">
      <w:hyperlink r:id="rId19" w:history="1">
        <w:r w:rsidRPr="00974FA6">
          <w:rPr>
            <w:rStyle w:val="a3"/>
          </w:rPr>
          <w:t>http://www.physics-regelman.com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17.</w:t>
      </w:r>
      <w:r>
        <w:t>Онлайн-преобразо</w:t>
      </w:r>
      <w:r>
        <w:t>ватель единиц измерения</w:t>
      </w:r>
    </w:p>
    <w:p w:rsidR="00852BB0" w:rsidRDefault="00852BB0" w:rsidP="00852BB0">
      <w:hyperlink r:id="rId20" w:history="1">
        <w:r w:rsidRPr="00974FA6">
          <w:rPr>
            <w:rStyle w:val="a3"/>
          </w:rPr>
          <w:t>http://www.decoder.ru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18.</w:t>
      </w:r>
      <w:r>
        <w:t>Региональный центр открытого физического образован</w:t>
      </w:r>
      <w:r>
        <w:t>ия физического факультета СПбГУ</w:t>
      </w:r>
    </w:p>
    <w:p w:rsidR="00852BB0" w:rsidRDefault="00852BB0" w:rsidP="00852BB0">
      <w:hyperlink r:id="rId21" w:history="1">
        <w:r w:rsidRPr="00974FA6">
          <w:rPr>
            <w:rStyle w:val="a3"/>
          </w:rPr>
          <w:t>http://www.phys.spb.ru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19.</w:t>
      </w:r>
      <w:r>
        <w:t>Сервер кафедры общей физики физфака МГУ: физи</w:t>
      </w:r>
      <w:r>
        <w:t>ческий практикум и демонстрации</w:t>
      </w:r>
    </w:p>
    <w:p w:rsidR="00852BB0" w:rsidRDefault="00852BB0" w:rsidP="00852BB0">
      <w:hyperlink r:id="rId22" w:history="1">
        <w:r w:rsidRPr="00974FA6">
          <w:rPr>
            <w:rStyle w:val="a3"/>
          </w:rPr>
          <w:t>http://genphys.phys.msu.ru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20.</w:t>
      </w:r>
      <w:r>
        <w:t>Теория относительно</w:t>
      </w:r>
      <w:r>
        <w:t>сти: интернет-учебник по физике</w:t>
      </w:r>
    </w:p>
    <w:p w:rsidR="00852BB0" w:rsidRDefault="00852BB0" w:rsidP="00852BB0">
      <w:hyperlink r:id="rId23" w:history="1">
        <w:r w:rsidRPr="00974FA6">
          <w:rPr>
            <w:rStyle w:val="a3"/>
          </w:rPr>
          <w:t>http://www.relativity.ru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21.</w:t>
      </w:r>
      <w:r>
        <w:t>Термодинамика: электронный учебник по</w:t>
      </w:r>
      <w:r>
        <w:t xml:space="preserve"> физике для 7-го и 8-го классов</w:t>
      </w:r>
    </w:p>
    <w:p w:rsidR="00852BB0" w:rsidRDefault="00852BB0" w:rsidP="00852BB0">
      <w:hyperlink r:id="rId24" w:history="1">
        <w:r w:rsidRPr="00974FA6">
          <w:rPr>
            <w:rStyle w:val="a3"/>
          </w:rPr>
          <w:t>http://fn.bmstu.ru/phys/bib/I-NET/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22.</w:t>
      </w:r>
      <w:r>
        <w:t>Уроки по молекулярной физике</w:t>
      </w:r>
    </w:p>
    <w:p w:rsidR="00852BB0" w:rsidRDefault="00852BB0" w:rsidP="00852BB0">
      <w:hyperlink r:id="rId25" w:history="1">
        <w:r w:rsidRPr="00974FA6">
          <w:rPr>
            <w:rStyle w:val="a3"/>
          </w:rPr>
          <w:t>http://marklv.narod.ru/mkt/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 xml:space="preserve">23.Физика в </w:t>
      </w:r>
      <w:proofErr w:type="spellStart"/>
      <w:r>
        <w:t>анимациях</w:t>
      </w:r>
      <w:proofErr w:type="spellEnd"/>
    </w:p>
    <w:p w:rsidR="00852BB0" w:rsidRDefault="00852BB0" w:rsidP="00852BB0">
      <w:hyperlink r:id="rId26" w:history="1">
        <w:r w:rsidRPr="00974FA6">
          <w:rPr>
            <w:rStyle w:val="a3"/>
          </w:rPr>
          <w:t>http://physics.nad.ru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lastRenderedPageBreak/>
        <w:t>24.</w:t>
      </w:r>
      <w:r>
        <w:t>Физи</w:t>
      </w:r>
      <w:r>
        <w:t>ка в Интернете: журнал-дайджест</w:t>
      </w:r>
    </w:p>
    <w:p w:rsidR="00852BB0" w:rsidRDefault="00852BB0" w:rsidP="00852BB0">
      <w:hyperlink r:id="rId27" w:history="1">
        <w:r w:rsidRPr="00974FA6">
          <w:rPr>
            <w:rStyle w:val="a3"/>
          </w:rPr>
          <w:t>http://fim.samara.ws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25.Физика вокруг нас</w:t>
      </w:r>
    </w:p>
    <w:p w:rsidR="00852BB0" w:rsidRDefault="00852BB0" w:rsidP="00852BB0">
      <w:hyperlink r:id="rId28" w:history="1">
        <w:r w:rsidRPr="00974FA6">
          <w:rPr>
            <w:rStyle w:val="a3"/>
          </w:rPr>
          <w:t>http://physics03.narod.ru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26.</w:t>
      </w:r>
      <w:r>
        <w:t>Физика д</w:t>
      </w:r>
      <w:r>
        <w:t>ля учителей: сайт В.Н. Егоровой</w:t>
      </w:r>
    </w:p>
    <w:p w:rsidR="00852BB0" w:rsidRDefault="00852BB0" w:rsidP="00852BB0">
      <w:hyperlink r:id="rId29" w:history="1">
        <w:r w:rsidRPr="00974FA6">
          <w:rPr>
            <w:rStyle w:val="a3"/>
          </w:rPr>
          <w:t>http://fisika.home.nov.ru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27.</w:t>
      </w:r>
      <w:r>
        <w:t>Физика.ру: сайт для у</w:t>
      </w:r>
      <w:r>
        <w:t>чащихся и преподавателей физики</w:t>
      </w:r>
    </w:p>
    <w:p w:rsidR="00852BB0" w:rsidRDefault="00852BB0" w:rsidP="00852BB0">
      <w:hyperlink r:id="rId30" w:history="1">
        <w:r w:rsidRPr="00974FA6">
          <w:rPr>
            <w:rStyle w:val="a3"/>
          </w:rPr>
          <w:t>http://www.fizika.ru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28.</w:t>
      </w:r>
      <w:r>
        <w:t xml:space="preserve">Физика студентам </w:t>
      </w:r>
      <w:r>
        <w:t xml:space="preserve">и школьникам: сайт А.Н. </w:t>
      </w:r>
      <w:proofErr w:type="spellStart"/>
      <w:r>
        <w:t>Варгина</w:t>
      </w:r>
      <w:proofErr w:type="spellEnd"/>
    </w:p>
    <w:p w:rsidR="00852BB0" w:rsidRDefault="00852BB0" w:rsidP="00852BB0">
      <w:hyperlink r:id="rId31" w:history="1">
        <w:r w:rsidRPr="00974FA6">
          <w:rPr>
            <w:rStyle w:val="a3"/>
          </w:rPr>
          <w:t>http://www.physica.ru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29.</w:t>
      </w:r>
      <w:r>
        <w:t>Физико</w:t>
      </w:r>
      <w:r>
        <w:t>мп: в помощь начинающему физику</w:t>
      </w:r>
    </w:p>
    <w:p w:rsidR="00852BB0" w:rsidRDefault="00852BB0" w:rsidP="00852BB0">
      <w:hyperlink r:id="rId32" w:history="1">
        <w:r w:rsidRPr="00974FA6">
          <w:rPr>
            <w:rStyle w:val="a3"/>
          </w:rPr>
          <w:t>http://physicomp.lipetsk.ru</w:t>
        </w:r>
      </w:hyperlink>
      <w:r>
        <w:t xml:space="preserve"> </w:t>
      </w:r>
      <w:r>
        <w:t xml:space="preserve">  </w:t>
      </w:r>
      <w:r>
        <w:t xml:space="preserve"> </w:t>
      </w:r>
    </w:p>
    <w:p w:rsidR="00852BB0" w:rsidRDefault="00852BB0" w:rsidP="00852BB0"/>
    <w:p w:rsidR="00852BB0" w:rsidRDefault="00852BB0" w:rsidP="00852BB0">
      <w:r>
        <w:t>30.</w:t>
      </w:r>
      <w:r>
        <w:t>Элект</w:t>
      </w:r>
      <w:r>
        <w:t>родинамика: учение с увлечением</w:t>
      </w:r>
    </w:p>
    <w:p w:rsidR="00852BB0" w:rsidRDefault="00852BB0" w:rsidP="00852BB0">
      <w:hyperlink r:id="rId33" w:history="1">
        <w:r w:rsidRPr="00974FA6">
          <w:rPr>
            <w:rStyle w:val="a3"/>
          </w:rPr>
          <w:t>http://physics.5ballov.ru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31.</w:t>
      </w:r>
      <w:r>
        <w:t>Элементы: популярн</w:t>
      </w:r>
      <w:r>
        <w:t>ый сайт о фундаментальной науке</w:t>
      </w:r>
    </w:p>
    <w:p w:rsidR="00852BB0" w:rsidRDefault="00852BB0" w:rsidP="00852BB0">
      <w:hyperlink r:id="rId34" w:history="1">
        <w:r w:rsidRPr="00974FA6">
          <w:rPr>
            <w:rStyle w:val="a3"/>
          </w:rPr>
          <w:t>http://www.elementy.ru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32.</w:t>
      </w:r>
      <w:r>
        <w:t>Эрудит: б</w:t>
      </w:r>
      <w:r>
        <w:t>иографии ученых и изобретателей</w:t>
      </w:r>
    </w:p>
    <w:p w:rsidR="00852BB0" w:rsidRDefault="00852BB0" w:rsidP="00852BB0">
      <w:hyperlink r:id="rId35" w:history="1">
        <w:r w:rsidRPr="00974FA6">
          <w:rPr>
            <w:rStyle w:val="a3"/>
          </w:rPr>
          <w:t>http://erudite.nm.ru</w:t>
        </w:r>
      </w:hyperlink>
      <w:r>
        <w:t xml:space="preserve"> </w:t>
      </w:r>
    </w:p>
    <w:p w:rsidR="00852BB0" w:rsidRDefault="00852BB0" w:rsidP="00852BB0"/>
    <w:p w:rsidR="00852BB0" w:rsidRDefault="00852BB0" w:rsidP="00852BB0">
      <w:r>
        <w:t>33.Ядерная физика в Интернете</w:t>
      </w:r>
    </w:p>
    <w:p w:rsidR="00852BB0" w:rsidRDefault="00852BB0" w:rsidP="00852BB0">
      <w:hyperlink r:id="rId36" w:history="1">
        <w:r w:rsidRPr="00974FA6">
          <w:rPr>
            <w:rStyle w:val="a3"/>
          </w:rPr>
          <w:t>http://nuclphys.sinp.msu.ru</w:t>
        </w:r>
      </w:hyperlink>
      <w:r>
        <w:t xml:space="preserve"> </w:t>
      </w:r>
      <w:bookmarkStart w:id="0" w:name="_GoBack"/>
      <w:bookmarkEnd w:id="0"/>
    </w:p>
    <w:p w:rsidR="00E06A19" w:rsidRDefault="00852BB0"/>
    <w:sectPr w:rsidR="00E06A19" w:rsidSect="00852BB0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A6"/>
    <w:rsid w:val="0063055D"/>
    <w:rsid w:val="00852BB0"/>
    <w:rsid w:val="00D641BB"/>
    <w:rsid w:val="00D6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3245"/>
  <w15:chartTrackingRefBased/>
  <w15:docId w15:val="{CC25C8B3-49B7-4F47-9864-244CDB1A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zzika.narod.ru" TargetMode="External"/><Relationship Id="rId13" Type="http://schemas.openxmlformats.org/officeDocument/2006/relationships/hyperlink" Target="http://kvant.mccme.ru" TargetMode="External"/><Relationship Id="rId18" Type="http://schemas.openxmlformats.org/officeDocument/2006/relationships/hyperlink" Target="http://optics.ifmo.ru" TargetMode="External"/><Relationship Id="rId26" Type="http://schemas.openxmlformats.org/officeDocument/2006/relationships/hyperlink" Target="http://physics.nad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hys.spb.ru" TargetMode="External"/><Relationship Id="rId34" Type="http://schemas.openxmlformats.org/officeDocument/2006/relationships/hyperlink" Target="http://www.elementy.ru" TargetMode="External"/><Relationship Id="rId7" Type="http://schemas.openxmlformats.org/officeDocument/2006/relationships/hyperlink" Target="http://www.gomulina.orc.ru" TargetMode="External"/><Relationship Id="rId12" Type="http://schemas.openxmlformats.org/officeDocument/2006/relationships/hyperlink" Target="http://fizkaf.narod.ru" TargetMode="External"/><Relationship Id="rId17" Type="http://schemas.openxmlformats.org/officeDocument/2006/relationships/hyperlink" Target="http://demo.home.nov.ru" TargetMode="External"/><Relationship Id="rId25" Type="http://schemas.openxmlformats.org/officeDocument/2006/relationships/hyperlink" Target="http://marklv.narod.ru/mkt/" TargetMode="External"/><Relationship Id="rId33" Type="http://schemas.openxmlformats.org/officeDocument/2006/relationships/hyperlink" Target="http://physics.5ballov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physics.vir.ru" TargetMode="External"/><Relationship Id="rId20" Type="http://schemas.openxmlformats.org/officeDocument/2006/relationships/hyperlink" Target="http://www.decoder.ru" TargetMode="External"/><Relationship Id="rId29" Type="http://schemas.openxmlformats.org/officeDocument/2006/relationships/hyperlink" Target="http://fisika.home.nov.ru" TargetMode="External"/><Relationship Id="rId1" Type="http://schemas.openxmlformats.org/officeDocument/2006/relationships/styles" Target="styles.xml"/><Relationship Id="rId6" Type="http://schemas.openxmlformats.org/officeDocument/2006/relationships/hyperlink" Target="http://experiment.edu.ru" TargetMode="External"/><Relationship Id="rId11" Type="http://schemas.openxmlformats.org/officeDocument/2006/relationships/hyperlink" Target="http://www.edu.delfa.net" TargetMode="External"/><Relationship Id="rId24" Type="http://schemas.openxmlformats.org/officeDocument/2006/relationships/hyperlink" Target="http://fn.bmstu.ru/phys/bib/I-NET/" TargetMode="External"/><Relationship Id="rId32" Type="http://schemas.openxmlformats.org/officeDocument/2006/relationships/hyperlink" Target="http://physicomp.lipetsk.ru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fiz.1september.ru" TargetMode="External"/><Relationship Id="rId15" Type="http://schemas.openxmlformats.org/officeDocument/2006/relationships/hyperlink" Target="http://class-fizika.narod.ru" TargetMode="External"/><Relationship Id="rId23" Type="http://schemas.openxmlformats.org/officeDocument/2006/relationships/hyperlink" Target="http://www.relativity.ru" TargetMode="External"/><Relationship Id="rId28" Type="http://schemas.openxmlformats.org/officeDocument/2006/relationships/hyperlink" Target="http://physics03.narod.ru" TargetMode="External"/><Relationship Id="rId36" Type="http://schemas.openxmlformats.org/officeDocument/2006/relationships/hyperlink" Target="http://nuclphys.sinp.msu.ru" TargetMode="External"/><Relationship Id="rId10" Type="http://schemas.openxmlformats.org/officeDocument/2006/relationships/hyperlink" Target="http://www.school.mipt.ru" TargetMode="External"/><Relationship Id="rId19" Type="http://schemas.openxmlformats.org/officeDocument/2006/relationships/hyperlink" Target="http://www.physics-regelman.com" TargetMode="External"/><Relationship Id="rId31" Type="http://schemas.openxmlformats.org/officeDocument/2006/relationships/hyperlink" Target="http://www.physica.ru" TargetMode="External"/><Relationship Id="rId4" Type="http://schemas.openxmlformats.org/officeDocument/2006/relationships/hyperlink" Target="http://www.physics.ru" TargetMode="External"/><Relationship Id="rId9" Type="http://schemas.openxmlformats.org/officeDocument/2006/relationships/hyperlink" Target="http://elkin52.narod.ru" TargetMode="External"/><Relationship Id="rId14" Type="http://schemas.openxmlformats.org/officeDocument/2006/relationships/hyperlink" Target="http://ifilip.narod.ru" TargetMode="External"/><Relationship Id="rId22" Type="http://schemas.openxmlformats.org/officeDocument/2006/relationships/hyperlink" Target="http://genphys.phys.msu.ru" TargetMode="External"/><Relationship Id="rId27" Type="http://schemas.openxmlformats.org/officeDocument/2006/relationships/hyperlink" Target="http://fim.samara.ws" TargetMode="External"/><Relationship Id="rId30" Type="http://schemas.openxmlformats.org/officeDocument/2006/relationships/hyperlink" Target="http://www.fizika.ru" TargetMode="External"/><Relationship Id="rId35" Type="http://schemas.openxmlformats.org/officeDocument/2006/relationships/hyperlink" Target="http://erudite.n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2020-09-03T08:27:00Z</dcterms:created>
  <dcterms:modified xsi:type="dcterms:W3CDTF">2020-09-03T08:31:00Z</dcterms:modified>
</cp:coreProperties>
</file>